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793" w:rsidRDefault="00E06793" w:rsidP="00E06793">
      <w:pPr>
        <w:jc w:val="center"/>
      </w:pPr>
      <w:r w:rsidRPr="00EE686B">
        <w:rPr>
          <w:noProof/>
        </w:rPr>
        <w:drawing>
          <wp:inline distT="0" distB="0" distL="0" distR="0">
            <wp:extent cx="914400" cy="9144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793" w:rsidRDefault="00E06793" w:rsidP="00E06793">
      <w:pPr>
        <w:jc w:val="center"/>
        <w:rPr>
          <w:b/>
          <w:sz w:val="36"/>
        </w:rPr>
      </w:pPr>
      <w:r>
        <w:rPr>
          <w:b/>
          <w:sz w:val="36"/>
        </w:rPr>
        <w:t>РЕСПУБЛИКА ДАГЕСТАН                                               БОТЛИХСКИЙ РАЙОН</w:t>
      </w:r>
    </w:p>
    <w:p w:rsidR="00E06793" w:rsidRDefault="00E06793" w:rsidP="00E06793">
      <w:pPr>
        <w:jc w:val="center"/>
        <w:rPr>
          <w:b/>
          <w:sz w:val="32"/>
        </w:rPr>
      </w:pPr>
      <w:r>
        <w:rPr>
          <w:b/>
          <w:sz w:val="32"/>
        </w:rPr>
        <w:t>АДМИНИСТРАЦИЯ СП «СЕЛЬСОВЕТ ГОДОБЕРИНСКИЙ»</w:t>
      </w:r>
    </w:p>
    <w:p w:rsidR="00E06793" w:rsidRPr="00B14DFC" w:rsidRDefault="00E06793" w:rsidP="00E06793">
      <w:pPr>
        <w:jc w:val="center"/>
        <w:rPr>
          <w:b/>
          <w:sz w:val="16"/>
          <w:szCs w:val="16"/>
        </w:rPr>
      </w:pPr>
      <w:r w:rsidRPr="005F7420">
        <w:rPr>
          <w:noProof/>
          <w:sz w:val="16"/>
          <w:szCs w:val="16"/>
        </w:rPr>
        <w:pict>
          <v:line id="_x0000_s1027" style="position:absolute;left:0;text-align:left;z-index:251663360;mso-position-vertical-relative:page" from="-2.85pt,194.25pt" to="511.65pt,194.25pt" strokeweight="4.5pt">
            <v:stroke linestyle="thickThin"/>
            <w10:wrap anchory="page"/>
          </v:line>
        </w:pict>
      </w:r>
    </w:p>
    <w:p w:rsidR="00E06793" w:rsidRDefault="00E06793" w:rsidP="00E06793">
      <w:pPr>
        <w:jc w:val="center"/>
        <w:rPr>
          <w:b/>
        </w:rPr>
      </w:pPr>
      <w:r>
        <w:rPr>
          <w:b/>
        </w:rPr>
        <w:t>ПОСТАНОВЛЕНИЕ</w:t>
      </w:r>
    </w:p>
    <w:p w:rsidR="00E06793" w:rsidRPr="00B14DFC" w:rsidRDefault="00E06793" w:rsidP="00E06793">
      <w:pPr>
        <w:tabs>
          <w:tab w:val="left" w:pos="9355"/>
        </w:tabs>
        <w:ind w:right="-1"/>
        <w:rPr>
          <w:b/>
          <w:szCs w:val="28"/>
        </w:rPr>
      </w:pPr>
      <w:r>
        <w:rPr>
          <w:b/>
          <w:szCs w:val="28"/>
        </w:rPr>
        <w:t>От12</w:t>
      </w:r>
      <w:r w:rsidRPr="00B14DFC">
        <w:rPr>
          <w:b/>
          <w:szCs w:val="28"/>
        </w:rPr>
        <w:t xml:space="preserve"> </w:t>
      </w:r>
      <w:r>
        <w:rPr>
          <w:b/>
          <w:szCs w:val="28"/>
        </w:rPr>
        <w:t>апреля</w:t>
      </w:r>
      <w:r w:rsidRPr="00B14DFC">
        <w:rPr>
          <w:b/>
          <w:szCs w:val="28"/>
        </w:rPr>
        <w:t xml:space="preserve"> 2018 г</w:t>
      </w:r>
      <w:r>
        <w:rPr>
          <w:b/>
          <w:szCs w:val="28"/>
        </w:rPr>
        <w:t xml:space="preserve">.   </w:t>
      </w:r>
      <w:r w:rsidRPr="00B14DFC">
        <w:rPr>
          <w:b/>
          <w:szCs w:val="28"/>
        </w:rPr>
        <w:t xml:space="preserve">                                            </w:t>
      </w:r>
      <w:r>
        <w:rPr>
          <w:b/>
          <w:szCs w:val="28"/>
        </w:rPr>
        <w:t xml:space="preserve">                              №3</w:t>
      </w:r>
    </w:p>
    <w:p w:rsidR="00E06793" w:rsidRPr="00B14DFC" w:rsidRDefault="00E06793" w:rsidP="00E06793">
      <w:pPr>
        <w:tabs>
          <w:tab w:val="left" w:pos="9355"/>
        </w:tabs>
        <w:ind w:right="-1"/>
        <w:jc w:val="center"/>
        <w:rPr>
          <w:b/>
          <w:szCs w:val="28"/>
        </w:rPr>
      </w:pPr>
      <w:r w:rsidRPr="00B14DFC">
        <w:rPr>
          <w:b/>
          <w:szCs w:val="28"/>
        </w:rPr>
        <w:t>с.</w:t>
      </w:r>
      <w:r>
        <w:rPr>
          <w:b/>
          <w:szCs w:val="28"/>
        </w:rPr>
        <w:t xml:space="preserve"> Годобери</w:t>
      </w:r>
    </w:p>
    <w:p w:rsidR="00F21F8A" w:rsidRPr="0002563E" w:rsidRDefault="00F21F8A" w:rsidP="00F21F8A">
      <w:pPr>
        <w:jc w:val="center"/>
        <w:rPr>
          <w:b/>
          <w:szCs w:val="28"/>
        </w:rPr>
      </w:pPr>
    </w:p>
    <w:p w:rsidR="000A4807" w:rsidRDefault="00D80395" w:rsidP="000A4807">
      <w:pPr>
        <w:ind w:firstLine="0"/>
        <w:jc w:val="center"/>
        <w:outlineLvl w:val="0"/>
        <w:rPr>
          <w:rFonts w:eastAsia="Times New Roman" w:cs="Times New Roman"/>
          <w:b/>
          <w:bCs/>
          <w:color w:val="000000"/>
          <w:kern w:val="36"/>
          <w:szCs w:val="28"/>
          <w:lang w:eastAsia="ru-RU"/>
        </w:rPr>
      </w:pPr>
      <w:r w:rsidRPr="000A4807">
        <w:rPr>
          <w:rFonts w:eastAsia="Times New Roman" w:cs="Times New Roman"/>
          <w:b/>
          <w:bCs/>
          <w:color w:val="000000"/>
          <w:kern w:val="36"/>
          <w:szCs w:val="28"/>
          <w:lang w:eastAsia="ru-RU"/>
        </w:rPr>
        <w:t>Об утвер</w:t>
      </w:r>
      <w:r w:rsidR="000A4807">
        <w:rPr>
          <w:rFonts w:eastAsia="Times New Roman" w:cs="Times New Roman"/>
          <w:b/>
          <w:bCs/>
          <w:color w:val="000000"/>
          <w:kern w:val="36"/>
          <w:szCs w:val="28"/>
          <w:lang w:eastAsia="ru-RU"/>
        </w:rPr>
        <w:t>ждении муниципальной программы «</w:t>
      </w:r>
      <w:r w:rsidRPr="000A4807">
        <w:rPr>
          <w:rFonts w:eastAsia="Times New Roman" w:cs="Times New Roman"/>
          <w:b/>
          <w:bCs/>
          <w:color w:val="000000"/>
          <w:kern w:val="36"/>
          <w:szCs w:val="28"/>
          <w:lang w:eastAsia="ru-RU"/>
        </w:rPr>
        <w:t>Развитие культуры в</w:t>
      </w:r>
    </w:p>
    <w:p w:rsidR="00D80395" w:rsidRDefault="000A4807" w:rsidP="000A4807">
      <w:pPr>
        <w:ind w:firstLine="0"/>
        <w:jc w:val="center"/>
        <w:outlineLvl w:val="0"/>
        <w:rPr>
          <w:rFonts w:eastAsia="Times New Roman" w:cs="Times New Roman"/>
          <w:b/>
          <w:bCs/>
          <w:color w:val="000000"/>
          <w:kern w:val="36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kern w:val="36"/>
          <w:szCs w:val="28"/>
          <w:lang w:eastAsia="ru-RU"/>
        </w:rPr>
        <w:t xml:space="preserve">МР «Ботлихский район» на </w:t>
      </w:r>
      <w:r w:rsidR="009857E7">
        <w:rPr>
          <w:rFonts w:eastAsia="Times New Roman" w:cs="Times New Roman"/>
          <w:b/>
          <w:bCs/>
          <w:color w:val="000000"/>
          <w:kern w:val="36"/>
          <w:szCs w:val="28"/>
          <w:lang w:eastAsia="ru-RU"/>
        </w:rPr>
        <w:t>2018</w:t>
      </w:r>
      <w:r>
        <w:rPr>
          <w:rFonts w:eastAsia="Times New Roman" w:cs="Times New Roman"/>
          <w:b/>
          <w:bCs/>
          <w:color w:val="000000"/>
          <w:kern w:val="36"/>
          <w:szCs w:val="28"/>
          <w:lang w:eastAsia="ru-RU"/>
        </w:rPr>
        <w:t xml:space="preserve"> - 2020 годы</w:t>
      </w:r>
    </w:p>
    <w:p w:rsidR="000A4807" w:rsidRPr="000A4807" w:rsidRDefault="000A4807" w:rsidP="000A4807">
      <w:pPr>
        <w:ind w:firstLine="0"/>
        <w:jc w:val="center"/>
        <w:outlineLvl w:val="0"/>
        <w:rPr>
          <w:rFonts w:eastAsia="Times New Roman" w:cs="Times New Roman"/>
          <w:b/>
          <w:bCs/>
          <w:color w:val="000000"/>
          <w:kern w:val="36"/>
          <w:szCs w:val="28"/>
          <w:lang w:eastAsia="ru-RU"/>
        </w:rPr>
      </w:pPr>
    </w:p>
    <w:p w:rsidR="00D80395" w:rsidRPr="000A4807" w:rsidRDefault="00D80395" w:rsidP="000A4807">
      <w:pPr>
        <w:shd w:val="clear" w:color="auto" w:fill="41658B"/>
        <w:spacing w:line="0" w:lineRule="auto"/>
        <w:ind w:firstLine="0"/>
        <w:jc w:val="left"/>
        <w:rPr>
          <w:rFonts w:eastAsia="Times New Roman" w:cs="Times New Roman"/>
          <w:color w:val="FFFFFF"/>
          <w:szCs w:val="28"/>
          <w:lang w:eastAsia="ru-RU"/>
        </w:rPr>
      </w:pPr>
      <w:r w:rsidRPr="000A4807">
        <w:rPr>
          <w:rFonts w:eastAsia="Times New Roman" w:cs="Times New Roman"/>
          <w:color w:val="FFFFFF"/>
          <w:szCs w:val="28"/>
          <w:lang w:eastAsia="ru-RU"/>
        </w:rPr>
        <w:t>0</w:t>
      </w:r>
    </w:p>
    <w:p w:rsidR="00D80395" w:rsidRPr="000A4807" w:rsidRDefault="00D80395" w:rsidP="000A4807">
      <w:pPr>
        <w:shd w:val="clear" w:color="auto" w:fill="F4960F"/>
        <w:spacing w:line="0" w:lineRule="auto"/>
        <w:ind w:firstLine="0"/>
        <w:jc w:val="left"/>
        <w:rPr>
          <w:rFonts w:eastAsia="Times New Roman" w:cs="Times New Roman"/>
          <w:color w:val="FFFFFF"/>
          <w:szCs w:val="28"/>
          <w:lang w:eastAsia="ru-RU"/>
        </w:rPr>
      </w:pPr>
      <w:r w:rsidRPr="000A4807">
        <w:rPr>
          <w:rFonts w:eastAsia="Times New Roman" w:cs="Times New Roman"/>
          <w:color w:val="FFFFFF"/>
          <w:szCs w:val="28"/>
          <w:lang w:eastAsia="ru-RU"/>
        </w:rPr>
        <w:t>0</w:t>
      </w:r>
    </w:p>
    <w:p w:rsidR="00D80395" w:rsidRPr="000A4807" w:rsidRDefault="00D80395" w:rsidP="000A4807">
      <w:pPr>
        <w:shd w:val="clear" w:color="auto" w:fill="39579A"/>
        <w:spacing w:line="0" w:lineRule="auto"/>
        <w:ind w:firstLine="0"/>
        <w:jc w:val="left"/>
        <w:rPr>
          <w:rFonts w:eastAsia="Times New Roman" w:cs="Times New Roman"/>
          <w:color w:val="FFFFFF"/>
          <w:szCs w:val="28"/>
          <w:lang w:eastAsia="ru-RU"/>
        </w:rPr>
      </w:pPr>
      <w:r w:rsidRPr="000A4807">
        <w:rPr>
          <w:rFonts w:eastAsia="Times New Roman" w:cs="Times New Roman"/>
          <w:color w:val="FFFFFF"/>
          <w:szCs w:val="28"/>
          <w:lang w:eastAsia="ru-RU"/>
        </w:rPr>
        <w:t>0</w:t>
      </w:r>
    </w:p>
    <w:p w:rsidR="00D80395" w:rsidRPr="000A4807" w:rsidRDefault="00D80395" w:rsidP="000A4807">
      <w:pPr>
        <w:spacing w:line="0" w:lineRule="auto"/>
        <w:ind w:firstLine="0"/>
        <w:jc w:val="left"/>
        <w:rPr>
          <w:rFonts w:eastAsia="Times New Roman" w:cs="Times New Roman"/>
          <w:color w:val="000000"/>
          <w:szCs w:val="28"/>
          <w:lang w:eastAsia="ru-RU"/>
        </w:rPr>
      </w:pPr>
      <w:r w:rsidRPr="000A4807">
        <w:rPr>
          <w:rFonts w:eastAsia="Times New Roman" w:cs="Times New Roman"/>
          <w:b/>
          <w:bCs/>
          <w:color w:val="707070"/>
          <w:szCs w:val="28"/>
          <w:lang w:eastAsia="ru-RU"/>
        </w:rPr>
        <w:t>0</w:t>
      </w:r>
    </w:p>
    <w:p w:rsidR="00D80395" w:rsidRPr="00FF18D5" w:rsidRDefault="00D80395" w:rsidP="00FF18D5">
      <w:pPr>
        <w:autoSpaceDE w:val="0"/>
        <w:autoSpaceDN w:val="0"/>
        <w:adjustRightInd w:val="0"/>
        <w:rPr>
          <w:rFonts w:eastAsia="Times New Roman" w:cs="Times New Roman"/>
          <w:color w:val="000000"/>
          <w:szCs w:val="28"/>
          <w:lang w:eastAsia="ru-RU"/>
        </w:rPr>
      </w:pPr>
      <w:r w:rsidRPr="00FF18D5">
        <w:rPr>
          <w:rFonts w:eastAsia="Times New Roman" w:cs="Times New Roman"/>
          <w:color w:val="000000"/>
          <w:szCs w:val="28"/>
          <w:lang w:eastAsia="ru-RU"/>
        </w:rPr>
        <w:t xml:space="preserve">В </w:t>
      </w:r>
      <w:r w:rsidR="00951710" w:rsidRPr="00FF18D5">
        <w:rPr>
          <w:rFonts w:eastAsia="Times New Roman" w:cs="Times New Roman"/>
          <w:color w:val="000000"/>
          <w:szCs w:val="28"/>
          <w:lang w:eastAsia="ru-RU"/>
        </w:rPr>
        <w:t>соответствии с</w:t>
      </w:r>
      <w:r w:rsidR="00960C08">
        <w:rPr>
          <w:rFonts w:eastAsia="Times New Roman" w:cs="Times New Roman"/>
          <w:color w:val="000000"/>
          <w:szCs w:val="28"/>
          <w:lang w:eastAsia="ru-RU"/>
        </w:rPr>
        <w:t xml:space="preserve"> Федеральным законом от 6</w:t>
      </w:r>
      <w:r w:rsidR="006F106A">
        <w:rPr>
          <w:rFonts w:eastAsia="Times New Roman" w:cs="Times New Roman"/>
          <w:color w:val="000000"/>
          <w:szCs w:val="28"/>
          <w:lang w:eastAsia="ru-RU"/>
        </w:rPr>
        <w:t xml:space="preserve"> октября </w:t>
      </w:r>
      <w:r w:rsidR="00960C08">
        <w:rPr>
          <w:rFonts w:eastAsia="Times New Roman" w:cs="Times New Roman"/>
          <w:color w:val="000000"/>
          <w:szCs w:val="28"/>
          <w:lang w:eastAsia="ru-RU"/>
        </w:rPr>
        <w:t>20</w:t>
      </w:r>
      <w:r w:rsidR="00951710" w:rsidRPr="00FF18D5">
        <w:rPr>
          <w:rFonts w:eastAsia="Times New Roman" w:cs="Times New Roman"/>
          <w:color w:val="000000"/>
          <w:szCs w:val="28"/>
          <w:lang w:eastAsia="ru-RU"/>
        </w:rPr>
        <w:t xml:space="preserve">03 г. № 131-ФЗ «Об общих принципах организации местного самоуправления в Российской Федерации», </w:t>
      </w:r>
      <w:r w:rsidR="00951710" w:rsidRPr="006F106A">
        <w:rPr>
          <w:rFonts w:cs="Times New Roman"/>
          <w:szCs w:val="28"/>
        </w:rPr>
        <w:t xml:space="preserve">Законом </w:t>
      </w:r>
      <w:r w:rsidR="006F106A" w:rsidRPr="006F106A">
        <w:rPr>
          <w:rFonts w:eastAsia="Times New Roman" w:cs="Times New Roman"/>
          <w:szCs w:val="28"/>
          <w:lang w:eastAsia="ru-RU"/>
        </w:rPr>
        <w:t>Российской Федерации от 9 октября 1992 г. № 3612-1 «Основы законодательства Российской Федерации о культуре»</w:t>
      </w:r>
      <w:r w:rsidR="00951710" w:rsidRPr="006F106A">
        <w:rPr>
          <w:rFonts w:cs="Times New Roman"/>
          <w:szCs w:val="28"/>
        </w:rPr>
        <w:t>, в</w:t>
      </w:r>
      <w:r w:rsidR="00951710" w:rsidRPr="00FF18D5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FF18D5">
        <w:rPr>
          <w:rFonts w:eastAsia="Times New Roman" w:cs="Times New Roman"/>
          <w:color w:val="000000"/>
          <w:szCs w:val="28"/>
          <w:lang w:eastAsia="ru-RU"/>
        </w:rPr>
        <w:t xml:space="preserve">целях </w:t>
      </w:r>
      <w:r w:rsidR="000A4807" w:rsidRPr="00FF18D5">
        <w:rPr>
          <w:rFonts w:eastAsia="Calibri" w:cs="Times New Roman"/>
          <w:szCs w:val="28"/>
        </w:rPr>
        <w:t>создания условий для сохранения и развития культур</w:t>
      </w:r>
      <w:r w:rsidR="00951710" w:rsidRPr="00FF18D5">
        <w:rPr>
          <w:rFonts w:eastAsia="Calibri" w:cs="Times New Roman"/>
          <w:szCs w:val="28"/>
        </w:rPr>
        <w:t xml:space="preserve">ы на территории </w:t>
      </w:r>
      <w:r w:rsidR="00E06793">
        <w:rPr>
          <w:rFonts w:eastAsia="Calibri" w:cs="Times New Roman"/>
          <w:szCs w:val="28"/>
        </w:rPr>
        <w:t xml:space="preserve">СП «сельсовет Годоберинский»  </w:t>
      </w:r>
      <w:r w:rsidR="00FF18D5" w:rsidRPr="00FF18D5">
        <w:rPr>
          <w:rFonts w:eastAsia="Times New Roman" w:cs="Times New Roman"/>
          <w:color w:val="000000"/>
          <w:szCs w:val="28"/>
          <w:lang w:eastAsia="ru-RU"/>
        </w:rPr>
        <w:t xml:space="preserve">администрация </w:t>
      </w:r>
      <w:r w:rsidR="00E06793">
        <w:rPr>
          <w:rFonts w:eastAsia="Times New Roman" w:cs="Times New Roman"/>
          <w:color w:val="000000"/>
          <w:szCs w:val="28"/>
          <w:lang w:eastAsia="ru-RU"/>
        </w:rPr>
        <w:t xml:space="preserve">сельского поселения </w:t>
      </w:r>
      <w:r w:rsidR="00FF18D5" w:rsidRPr="00FF18D5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FF18D5">
        <w:rPr>
          <w:rFonts w:eastAsia="Times New Roman" w:cs="Times New Roman"/>
          <w:b/>
          <w:color w:val="000000"/>
          <w:szCs w:val="28"/>
          <w:lang w:eastAsia="ru-RU"/>
        </w:rPr>
        <w:t>постановля</w:t>
      </w:r>
      <w:r w:rsidR="00FF18D5" w:rsidRPr="00FF18D5">
        <w:rPr>
          <w:rFonts w:eastAsia="Times New Roman" w:cs="Times New Roman"/>
          <w:b/>
          <w:color w:val="000000"/>
          <w:szCs w:val="28"/>
          <w:lang w:eastAsia="ru-RU"/>
        </w:rPr>
        <w:t>ет</w:t>
      </w:r>
      <w:r w:rsidRPr="00FF18D5">
        <w:rPr>
          <w:rFonts w:eastAsia="Times New Roman" w:cs="Times New Roman"/>
          <w:b/>
          <w:color w:val="000000"/>
          <w:szCs w:val="28"/>
          <w:lang w:eastAsia="ru-RU"/>
        </w:rPr>
        <w:t>:</w:t>
      </w:r>
    </w:p>
    <w:p w:rsidR="00D80395" w:rsidRPr="000A4807" w:rsidRDefault="00D80395" w:rsidP="000A4807">
      <w:pPr>
        <w:rPr>
          <w:rFonts w:eastAsia="Times New Roman" w:cs="Times New Roman"/>
          <w:color w:val="000000"/>
          <w:szCs w:val="28"/>
          <w:lang w:eastAsia="ru-RU"/>
        </w:rPr>
      </w:pPr>
      <w:r w:rsidRPr="000A4807">
        <w:rPr>
          <w:rFonts w:eastAsia="Times New Roman" w:cs="Times New Roman"/>
          <w:color w:val="000000"/>
          <w:szCs w:val="28"/>
          <w:lang w:eastAsia="ru-RU"/>
        </w:rPr>
        <w:t xml:space="preserve">1. Утвердить муниципальную программу </w:t>
      </w:r>
      <w:r w:rsidR="00FF18D5">
        <w:rPr>
          <w:rFonts w:eastAsia="Times New Roman" w:cs="Times New Roman"/>
          <w:color w:val="000000"/>
          <w:szCs w:val="28"/>
          <w:lang w:eastAsia="ru-RU"/>
        </w:rPr>
        <w:t xml:space="preserve">«Развитие культуры в                               </w:t>
      </w:r>
      <w:r w:rsidR="00E06793">
        <w:rPr>
          <w:rFonts w:eastAsia="Calibri" w:cs="Times New Roman"/>
          <w:szCs w:val="28"/>
        </w:rPr>
        <w:t xml:space="preserve">СП «сельсовет Годоберинский» </w:t>
      </w:r>
      <w:r w:rsidR="00FF18D5">
        <w:rPr>
          <w:rFonts w:eastAsia="Times New Roman" w:cs="Times New Roman"/>
          <w:color w:val="000000"/>
          <w:szCs w:val="28"/>
          <w:lang w:eastAsia="ru-RU"/>
        </w:rPr>
        <w:t xml:space="preserve">на </w:t>
      </w:r>
      <w:r w:rsidR="009857E7">
        <w:rPr>
          <w:rFonts w:eastAsia="Times New Roman" w:cs="Times New Roman"/>
          <w:color w:val="000000"/>
          <w:szCs w:val="28"/>
          <w:lang w:eastAsia="ru-RU"/>
        </w:rPr>
        <w:t>2018</w:t>
      </w:r>
      <w:r w:rsidR="006F106A">
        <w:rPr>
          <w:rFonts w:eastAsia="Times New Roman" w:cs="Times New Roman"/>
          <w:color w:val="000000"/>
          <w:szCs w:val="28"/>
          <w:lang w:eastAsia="ru-RU"/>
        </w:rPr>
        <w:t>-</w:t>
      </w:r>
      <w:r w:rsidR="00FF18D5">
        <w:rPr>
          <w:rFonts w:eastAsia="Times New Roman" w:cs="Times New Roman"/>
          <w:color w:val="000000"/>
          <w:szCs w:val="28"/>
          <w:lang w:eastAsia="ru-RU"/>
        </w:rPr>
        <w:t>2020 годы»</w:t>
      </w:r>
      <w:r w:rsidRPr="000A480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FF18D5">
        <w:rPr>
          <w:rFonts w:eastAsia="Times New Roman" w:cs="Times New Roman"/>
          <w:color w:val="000000"/>
          <w:szCs w:val="28"/>
          <w:lang w:eastAsia="ru-RU"/>
        </w:rPr>
        <w:t xml:space="preserve">согласно </w:t>
      </w:r>
      <w:r w:rsidRPr="000A4807">
        <w:rPr>
          <w:rFonts w:eastAsia="Times New Roman" w:cs="Times New Roman"/>
          <w:color w:val="000000"/>
          <w:szCs w:val="28"/>
          <w:lang w:eastAsia="ru-RU"/>
        </w:rPr>
        <w:t>прил</w:t>
      </w:r>
      <w:r w:rsidR="00FF18D5">
        <w:rPr>
          <w:rFonts w:eastAsia="Times New Roman" w:cs="Times New Roman"/>
          <w:color w:val="000000"/>
          <w:szCs w:val="28"/>
          <w:lang w:eastAsia="ru-RU"/>
        </w:rPr>
        <w:t>ожению</w:t>
      </w:r>
      <w:r w:rsidRPr="000A4807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D80395" w:rsidRPr="000A4807" w:rsidRDefault="00FF18D5" w:rsidP="000A4807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2</w:t>
      </w:r>
      <w:r w:rsidR="00D80395" w:rsidRPr="000A4807">
        <w:rPr>
          <w:rFonts w:eastAsia="Times New Roman" w:cs="Times New Roman"/>
          <w:color w:val="000000"/>
          <w:szCs w:val="28"/>
          <w:lang w:eastAsia="ru-RU"/>
        </w:rPr>
        <w:t xml:space="preserve">.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Контроль за исполнением настоящего постановления </w:t>
      </w:r>
      <w:r w:rsidR="00E06793">
        <w:rPr>
          <w:rFonts w:eastAsia="Times New Roman" w:cs="Times New Roman"/>
          <w:color w:val="000000"/>
          <w:szCs w:val="28"/>
          <w:lang w:eastAsia="ru-RU"/>
        </w:rPr>
        <w:t>оставляю за собой.</w:t>
      </w:r>
    </w:p>
    <w:p w:rsidR="00D80395" w:rsidRDefault="00D80395" w:rsidP="000A4807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1E40A5" w:rsidRPr="000A4807" w:rsidRDefault="001E40A5" w:rsidP="000A4807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D80395" w:rsidRPr="00FF18D5" w:rsidRDefault="00E06793" w:rsidP="00FF18D5">
      <w:pPr>
        <w:rPr>
          <w:rFonts w:eastAsia="Times New Roman" w:cs="Times New Roman"/>
          <w:b/>
          <w:color w:val="000000"/>
          <w:szCs w:val="28"/>
          <w:lang w:eastAsia="ru-RU"/>
        </w:rPr>
      </w:pPr>
      <w:r w:rsidRPr="00FF18D5">
        <w:rPr>
          <w:rFonts w:eastAsia="Times New Roman" w:cs="Times New Roman"/>
          <w:b/>
          <w:color w:val="000000"/>
          <w:szCs w:val="28"/>
          <w:lang w:eastAsia="ru-RU"/>
        </w:rPr>
        <w:t>Г</w:t>
      </w:r>
      <w:r w:rsidR="00D80395" w:rsidRPr="00FF18D5">
        <w:rPr>
          <w:rFonts w:eastAsia="Times New Roman" w:cs="Times New Roman"/>
          <w:b/>
          <w:color w:val="000000"/>
          <w:szCs w:val="28"/>
          <w:lang w:eastAsia="ru-RU"/>
        </w:rPr>
        <w:t>лав</w:t>
      </w:r>
      <w:r>
        <w:rPr>
          <w:rFonts w:eastAsia="Times New Roman" w:cs="Times New Roman"/>
          <w:b/>
          <w:color w:val="000000"/>
          <w:szCs w:val="28"/>
          <w:lang w:eastAsia="ru-RU"/>
        </w:rPr>
        <w:t xml:space="preserve">а </w:t>
      </w:r>
      <w:r w:rsidR="00D80395" w:rsidRPr="00FF18D5">
        <w:rPr>
          <w:rFonts w:eastAsia="Times New Roman" w:cs="Times New Roman"/>
          <w:b/>
          <w:color w:val="000000"/>
          <w:szCs w:val="28"/>
          <w:lang w:eastAsia="ru-RU"/>
        </w:rPr>
        <w:t xml:space="preserve"> администрации</w:t>
      </w:r>
      <w:r w:rsidR="00FF18D5" w:rsidRPr="00FF18D5">
        <w:rPr>
          <w:rFonts w:eastAsia="Times New Roman" w:cs="Times New Roman"/>
          <w:b/>
          <w:color w:val="000000"/>
          <w:szCs w:val="28"/>
          <w:lang w:eastAsia="ru-RU"/>
        </w:rPr>
        <w:t xml:space="preserve">                                                     </w:t>
      </w:r>
      <w:r w:rsidR="00FF18D5">
        <w:rPr>
          <w:rFonts w:eastAsia="Times New Roman" w:cs="Times New Roman"/>
          <w:b/>
          <w:color w:val="000000"/>
          <w:szCs w:val="28"/>
          <w:lang w:eastAsia="ru-RU"/>
        </w:rPr>
        <w:t xml:space="preserve">          </w:t>
      </w:r>
      <w:r>
        <w:rPr>
          <w:rFonts w:eastAsia="Times New Roman" w:cs="Times New Roman"/>
          <w:b/>
          <w:color w:val="000000"/>
          <w:szCs w:val="28"/>
          <w:lang w:eastAsia="ru-RU"/>
        </w:rPr>
        <w:t>У. Магомаев.</w:t>
      </w:r>
    </w:p>
    <w:p w:rsidR="00FF18D5" w:rsidRDefault="00FF18D5" w:rsidP="000A4807">
      <w:pPr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FF18D5" w:rsidRDefault="00FF18D5" w:rsidP="000A4807">
      <w:pPr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FF18D5" w:rsidRDefault="00FF18D5" w:rsidP="000A4807">
      <w:pPr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FF18D5" w:rsidRDefault="00FF18D5" w:rsidP="000A4807">
      <w:pPr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FF18D5" w:rsidRDefault="00FF18D5" w:rsidP="000A4807">
      <w:pPr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FF18D5" w:rsidRDefault="00FF18D5" w:rsidP="000A4807">
      <w:pPr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FF18D5" w:rsidRDefault="00FF18D5" w:rsidP="000A4807">
      <w:pPr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FF18D5" w:rsidRDefault="00FF18D5" w:rsidP="000A4807">
      <w:pPr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FF18D5" w:rsidRDefault="00FF18D5" w:rsidP="000A4807">
      <w:pPr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FF18D5" w:rsidRDefault="00FF18D5" w:rsidP="000A4807">
      <w:pPr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FF18D5" w:rsidRDefault="00FF18D5" w:rsidP="000A4807">
      <w:pPr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FF18D5" w:rsidRDefault="00FF18D5" w:rsidP="000A4807">
      <w:pPr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FF18D5" w:rsidRDefault="00FF18D5" w:rsidP="000A4807">
      <w:pPr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FF18D5" w:rsidRDefault="00FF18D5" w:rsidP="000A4807">
      <w:pPr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3F7B3D" w:rsidRDefault="003F7B3D" w:rsidP="000A4807">
      <w:pPr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3F7B3D" w:rsidRDefault="003F7B3D" w:rsidP="000A4807">
      <w:pPr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FF18D5" w:rsidRDefault="00FF18D5" w:rsidP="000A4807">
      <w:pPr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FF18D5" w:rsidRPr="001E40A5" w:rsidRDefault="00FF18D5" w:rsidP="00FF18D5">
      <w:pPr>
        <w:ind w:left="6804" w:firstLine="0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E40A5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УТВЕРЖДЕНА</w:t>
      </w:r>
    </w:p>
    <w:p w:rsidR="00FF18D5" w:rsidRPr="001E40A5" w:rsidRDefault="00FF18D5" w:rsidP="00FF18D5">
      <w:pPr>
        <w:ind w:left="6804" w:firstLine="0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E40A5">
        <w:rPr>
          <w:rFonts w:eastAsia="Times New Roman" w:cs="Times New Roman"/>
          <w:color w:val="000000"/>
          <w:sz w:val="24"/>
          <w:szCs w:val="24"/>
          <w:lang w:eastAsia="ru-RU"/>
        </w:rPr>
        <w:t>п</w:t>
      </w:r>
      <w:r w:rsidR="00D80395" w:rsidRPr="001E40A5">
        <w:rPr>
          <w:rFonts w:eastAsia="Times New Roman" w:cs="Times New Roman"/>
          <w:color w:val="000000"/>
          <w:sz w:val="24"/>
          <w:szCs w:val="24"/>
          <w:lang w:eastAsia="ru-RU"/>
        </w:rPr>
        <w:t>остановлением</w:t>
      </w:r>
    </w:p>
    <w:p w:rsidR="00FF18D5" w:rsidRPr="001E40A5" w:rsidRDefault="003F7B3D" w:rsidP="003F7B3D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СП «сельсовет Годоберинский»</w:t>
      </w:r>
    </w:p>
    <w:p w:rsidR="00D80395" w:rsidRPr="001E40A5" w:rsidRDefault="00FF18D5" w:rsidP="00FF18D5">
      <w:pPr>
        <w:ind w:left="6804" w:firstLine="0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E40A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от </w:t>
      </w:r>
      <w:r w:rsidR="003F7B3D">
        <w:rPr>
          <w:rFonts w:eastAsia="Times New Roman" w:cs="Times New Roman"/>
          <w:color w:val="000000"/>
          <w:sz w:val="24"/>
          <w:szCs w:val="24"/>
          <w:lang w:eastAsia="ru-RU"/>
        </w:rPr>
        <w:t>12</w:t>
      </w:r>
      <w:r w:rsidR="00025156">
        <w:rPr>
          <w:rFonts w:eastAsia="Times New Roman" w:cs="Times New Roman"/>
          <w:color w:val="000000"/>
          <w:sz w:val="24"/>
          <w:szCs w:val="24"/>
          <w:lang w:eastAsia="ru-RU"/>
        </w:rPr>
        <w:t>.04.</w:t>
      </w:r>
      <w:r w:rsidR="00D80395" w:rsidRPr="001E40A5">
        <w:rPr>
          <w:rFonts w:eastAsia="Times New Roman" w:cs="Times New Roman"/>
          <w:color w:val="000000"/>
          <w:sz w:val="24"/>
          <w:szCs w:val="24"/>
          <w:lang w:eastAsia="ru-RU"/>
        </w:rPr>
        <w:t>201</w:t>
      </w:r>
      <w:r w:rsidRPr="001E40A5">
        <w:rPr>
          <w:rFonts w:eastAsia="Times New Roman" w:cs="Times New Roman"/>
          <w:color w:val="000000"/>
          <w:sz w:val="24"/>
          <w:szCs w:val="24"/>
          <w:lang w:eastAsia="ru-RU"/>
        </w:rPr>
        <w:t>8</w:t>
      </w:r>
      <w:r w:rsidR="00D80395" w:rsidRPr="001E40A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г. </w:t>
      </w:r>
      <w:r w:rsidR="003F7B3D">
        <w:rPr>
          <w:rFonts w:eastAsia="Times New Roman" w:cs="Times New Roman"/>
          <w:color w:val="000000"/>
          <w:sz w:val="24"/>
          <w:szCs w:val="24"/>
          <w:lang w:eastAsia="ru-RU"/>
        </w:rPr>
        <w:t>№3</w:t>
      </w:r>
    </w:p>
    <w:p w:rsidR="00D80395" w:rsidRPr="001E40A5" w:rsidRDefault="00D80395" w:rsidP="000A4807">
      <w:pPr>
        <w:ind w:firstLine="0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D80395" w:rsidRPr="003F7B3D" w:rsidRDefault="00D80395" w:rsidP="000A4807">
      <w:pPr>
        <w:ind w:firstLine="0"/>
        <w:jc w:val="center"/>
        <w:outlineLvl w:val="2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3F7B3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МУНИЦИПАЛЬНАЯ ПРОГРАММА</w:t>
      </w:r>
    </w:p>
    <w:p w:rsidR="00D80395" w:rsidRPr="003F7B3D" w:rsidRDefault="00FF18D5" w:rsidP="003F7B3D">
      <w:pPr>
        <w:ind w:firstLine="0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3F7B3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«Развитие культуры в </w:t>
      </w:r>
      <w:r w:rsidR="003F7B3D" w:rsidRPr="003F7B3D">
        <w:rPr>
          <w:rFonts w:eastAsia="Times New Roman" w:cs="Times New Roman"/>
          <w:b/>
          <w:color w:val="000000"/>
          <w:sz w:val="24"/>
          <w:szCs w:val="24"/>
          <w:lang w:eastAsia="ru-RU"/>
        </w:rPr>
        <w:t>СП «сельсовет Годоберинский»</w:t>
      </w:r>
      <w:r w:rsidR="003F7B3D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   </w:t>
      </w:r>
      <w:r w:rsidRPr="003F7B3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на </w:t>
      </w:r>
      <w:r w:rsidR="009857E7" w:rsidRPr="003F7B3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2018</w:t>
      </w:r>
      <w:r w:rsidRPr="003F7B3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-2020 годы»</w:t>
      </w:r>
    </w:p>
    <w:p w:rsidR="00D80395" w:rsidRPr="003F7B3D" w:rsidRDefault="00D80395" w:rsidP="003F7B3D">
      <w:pPr>
        <w:ind w:firstLine="0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C90B2A" w:rsidRDefault="00C90B2A" w:rsidP="003F7B3D">
      <w:pPr>
        <w:ind w:firstLine="0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E40A5">
        <w:rPr>
          <w:rFonts w:eastAsia="Times New Roman" w:cs="Times New Roman"/>
          <w:color w:val="000000"/>
          <w:sz w:val="24"/>
          <w:szCs w:val="24"/>
          <w:lang w:eastAsia="ru-RU"/>
        </w:rPr>
        <w:t>ПАСПОРТ</w:t>
      </w:r>
    </w:p>
    <w:p w:rsidR="003F7B3D" w:rsidRPr="001E40A5" w:rsidRDefault="00D80395" w:rsidP="003F7B3D">
      <w:pPr>
        <w:ind w:firstLine="0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E40A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муниципальной программы </w:t>
      </w:r>
      <w:r w:rsidR="00FF18D5" w:rsidRPr="001E40A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«Развитие культуры в </w:t>
      </w:r>
      <w:r w:rsidR="003F7B3D">
        <w:rPr>
          <w:rFonts w:eastAsia="Times New Roman" w:cs="Times New Roman"/>
          <w:color w:val="000000"/>
          <w:sz w:val="24"/>
          <w:szCs w:val="24"/>
          <w:lang w:eastAsia="ru-RU"/>
        </w:rPr>
        <w:t>СП «сельсовет Годоберинский»</w:t>
      </w:r>
    </w:p>
    <w:p w:rsidR="00D80395" w:rsidRPr="001E40A5" w:rsidRDefault="00FF18D5" w:rsidP="003F7B3D">
      <w:pPr>
        <w:ind w:firstLine="0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E40A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на </w:t>
      </w:r>
      <w:r w:rsidR="009857E7" w:rsidRPr="001E40A5">
        <w:rPr>
          <w:rFonts w:eastAsia="Times New Roman" w:cs="Times New Roman"/>
          <w:color w:val="000000"/>
          <w:sz w:val="24"/>
          <w:szCs w:val="24"/>
          <w:lang w:eastAsia="ru-RU"/>
        </w:rPr>
        <w:t>2018</w:t>
      </w:r>
      <w:r w:rsidRPr="001E40A5">
        <w:rPr>
          <w:rFonts w:eastAsia="Times New Roman" w:cs="Times New Roman"/>
          <w:color w:val="000000"/>
          <w:sz w:val="24"/>
          <w:szCs w:val="24"/>
          <w:lang w:eastAsia="ru-RU"/>
        </w:rPr>
        <w:t>-2020 годы»</w:t>
      </w:r>
    </w:p>
    <w:p w:rsidR="00D80395" w:rsidRPr="001E40A5" w:rsidRDefault="00D80395" w:rsidP="003F7B3D">
      <w:pPr>
        <w:ind w:firstLine="0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137"/>
        <w:gridCol w:w="7523"/>
      </w:tblGrid>
      <w:tr w:rsidR="000B2C89" w:rsidRPr="001E40A5" w:rsidTr="00EC5996">
        <w:trPr>
          <w:tblCellSpacing w:w="0" w:type="dxa"/>
          <w:jc w:val="center"/>
        </w:trPr>
        <w:tc>
          <w:tcPr>
            <w:tcW w:w="2137" w:type="dxa"/>
            <w:hideMark/>
          </w:tcPr>
          <w:p w:rsidR="00C90B2A" w:rsidRDefault="00C90B2A" w:rsidP="000B2C89">
            <w:pPr>
              <w:ind w:left="72" w:right="61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  <w:r w:rsidRPr="001E40A5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программы «Развитие культуры в</w:t>
            </w:r>
          </w:p>
          <w:p w:rsidR="000B2C89" w:rsidRPr="001E40A5" w:rsidRDefault="00C90B2A" w:rsidP="000B2C89">
            <w:pPr>
              <w:ind w:left="72" w:right="61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40A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МР «Ботлихский район» на 2018-2020 годы» (далее - </w:t>
            </w:r>
            <w:r w:rsidRPr="00E713BE">
              <w:rPr>
                <w:rFonts w:eastAsia="Times New Roman" w:cs="Times New Roman"/>
                <w:sz w:val="24"/>
                <w:szCs w:val="24"/>
                <w:lang w:eastAsia="ru-RU"/>
              </w:rPr>
              <w:t>Программа)</w:t>
            </w:r>
          </w:p>
        </w:tc>
        <w:tc>
          <w:tcPr>
            <w:tcW w:w="7523" w:type="dxa"/>
            <w:hideMark/>
          </w:tcPr>
          <w:p w:rsidR="000B2C89" w:rsidRPr="001E40A5" w:rsidRDefault="000B2C89" w:rsidP="000B2C89">
            <w:pPr>
              <w:ind w:left="61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40A5">
              <w:rPr>
                <w:rFonts w:eastAsia="Times New Roman" w:cs="Times New Roman"/>
                <w:sz w:val="24"/>
                <w:szCs w:val="24"/>
                <w:lang w:eastAsia="ru-RU"/>
              </w:rPr>
              <w:t>МКУ «Управление культуры»</w:t>
            </w:r>
          </w:p>
        </w:tc>
      </w:tr>
      <w:tr w:rsidR="000B2C89" w:rsidRPr="001E40A5" w:rsidTr="00EC5996">
        <w:trPr>
          <w:tblCellSpacing w:w="0" w:type="dxa"/>
          <w:jc w:val="center"/>
        </w:trPr>
        <w:tc>
          <w:tcPr>
            <w:tcW w:w="2137" w:type="dxa"/>
            <w:hideMark/>
          </w:tcPr>
          <w:p w:rsidR="00C90B2A" w:rsidRDefault="00C90B2A" w:rsidP="00C90B2A">
            <w:pPr>
              <w:ind w:left="72" w:right="61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B2C89" w:rsidRPr="001E40A5" w:rsidRDefault="000B2C89" w:rsidP="00C90B2A">
            <w:pPr>
              <w:ind w:left="72" w:right="61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40A5">
              <w:rPr>
                <w:rFonts w:eastAsia="Times New Roman" w:cs="Times New Roman"/>
                <w:sz w:val="24"/>
                <w:szCs w:val="24"/>
                <w:lang w:eastAsia="ru-RU"/>
              </w:rPr>
              <w:t>Соисполнител</w:t>
            </w:r>
            <w:r w:rsidR="00C90B2A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Pr="001E40A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0B2A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r w:rsidRPr="001E40A5">
              <w:rPr>
                <w:rFonts w:eastAsia="Times New Roman" w:cs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7523" w:type="dxa"/>
            <w:hideMark/>
          </w:tcPr>
          <w:p w:rsidR="00C90B2A" w:rsidRDefault="00C90B2A" w:rsidP="000B2C89">
            <w:pPr>
              <w:ind w:left="61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C90B2A" w:rsidRDefault="00C90B2A" w:rsidP="000B2C89">
            <w:pPr>
              <w:ind w:left="61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Администрация МР «Ботлихский район»;</w:t>
            </w:r>
          </w:p>
          <w:p w:rsidR="000B2C89" w:rsidRPr="001E40A5" w:rsidRDefault="000B2C89" w:rsidP="000B2C89">
            <w:pPr>
              <w:ind w:left="61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40A5">
              <w:rPr>
                <w:rFonts w:eastAsia="Times New Roman" w:cs="Times New Roman"/>
                <w:sz w:val="24"/>
                <w:szCs w:val="24"/>
                <w:lang w:eastAsia="ru-RU"/>
              </w:rPr>
              <w:t>МКУ «Ботлихская центральная районная библиотека»;</w:t>
            </w:r>
          </w:p>
          <w:p w:rsidR="000B2C89" w:rsidRPr="001E40A5" w:rsidRDefault="000B2C89" w:rsidP="000B2C89">
            <w:pPr>
              <w:ind w:left="61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40A5"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администрации сельских поселений (по согласованию)</w:t>
            </w:r>
            <w:r w:rsidR="00C90B2A"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  <w:p w:rsidR="000B2C89" w:rsidRPr="001E40A5" w:rsidRDefault="000B2C89" w:rsidP="000B2C89">
            <w:pPr>
              <w:ind w:left="61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40A5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муниципальные учреждения культуры сельских поселений (по согласованию)</w:t>
            </w:r>
          </w:p>
        </w:tc>
      </w:tr>
      <w:tr w:rsidR="000B2C89" w:rsidRPr="001E40A5" w:rsidTr="00EC5996">
        <w:trPr>
          <w:tblCellSpacing w:w="0" w:type="dxa"/>
          <w:jc w:val="center"/>
        </w:trPr>
        <w:tc>
          <w:tcPr>
            <w:tcW w:w="2137" w:type="dxa"/>
            <w:hideMark/>
          </w:tcPr>
          <w:p w:rsidR="00C90B2A" w:rsidRDefault="00C90B2A" w:rsidP="000B2C89">
            <w:pPr>
              <w:ind w:left="72" w:right="61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B2C89" w:rsidRPr="001E40A5" w:rsidRDefault="000B2C89" w:rsidP="00C90B2A">
            <w:pPr>
              <w:ind w:left="72" w:right="61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40A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Цели </w:t>
            </w:r>
            <w:r w:rsidR="00C90B2A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r w:rsidRPr="001E40A5">
              <w:rPr>
                <w:rFonts w:eastAsia="Times New Roman" w:cs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7523" w:type="dxa"/>
            <w:hideMark/>
          </w:tcPr>
          <w:p w:rsidR="00C90B2A" w:rsidRDefault="00C90B2A" w:rsidP="000B2C89">
            <w:pPr>
              <w:ind w:left="61" w:firstLine="0"/>
              <w:rPr>
                <w:rFonts w:eastAsia="Calibri" w:cs="Times New Roman"/>
                <w:sz w:val="24"/>
                <w:szCs w:val="24"/>
              </w:rPr>
            </w:pPr>
          </w:p>
          <w:p w:rsidR="000B2C89" w:rsidRPr="001E40A5" w:rsidRDefault="000B2C89" w:rsidP="000B2C89">
            <w:pPr>
              <w:ind w:left="61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40A5">
              <w:rPr>
                <w:rFonts w:eastAsia="Calibri" w:cs="Times New Roman"/>
                <w:sz w:val="24"/>
                <w:szCs w:val="24"/>
              </w:rPr>
              <w:t>создание условий для сохранения и развития культуры;</w:t>
            </w:r>
          </w:p>
          <w:p w:rsidR="000B2C89" w:rsidRPr="001E40A5" w:rsidRDefault="000B2C89" w:rsidP="000B2C89">
            <w:pPr>
              <w:ind w:left="61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40A5">
              <w:rPr>
                <w:rFonts w:eastAsia="Times New Roman" w:cs="Times New Roman"/>
                <w:sz w:val="24"/>
                <w:szCs w:val="24"/>
                <w:lang w:eastAsia="ru-RU"/>
              </w:rPr>
              <w:t>оптимизация культурного обслуживания населения и создание условий для обеспечения доступа к культурным благам и информационным ресурсам;</w:t>
            </w:r>
          </w:p>
          <w:p w:rsidR="000B2C89" w:rsidRPr="001E40A5" w:rsidRDefault="000B2C89" w:rsidP="000B2C89">
            <w:pPr>
              <w:ind w:left="61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40A5">
              <w:rPr>
                <w:rFonts w:eastAsia="Times New Roman" w:cs="Times New Roman"/>
                <w:sz w:val="24"/>
                <w:szCs w:val="24"/>
                <w:lang w:eastAsia="ru-RU"/>
              </w:rPr>
              <w:t>обеспечение сохранности историко-культурного наследия</w:t>
            </w:r>
          </w:p>
        </w:tc>
      </w:tr>
      <w:tr w:rsidR="000B2C89" w:rsidRPr="001E40A5" w:rsidTr="00EC5996">
        <w:trPr>
          <w:tblCellSpacing w:w="0" w:type="dxa"/>
          <w:jc w:val="center"/>
        </w:trPr>
        <w:tc>
          <w:tcPr>
            <w:tcW w:w="2137" w:type="dxa"/>
            <w:hideMark/>
          </w:tcPr>
          <w:p w:rsidR="00C90B2A" w:rsidRDefault="00C90B2A" w:rsidP="000B2C89">
            <w:pPr>
              <w:ind w:left="72" w:right="61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B2C89" w:rsidRPr="001E40A5" w:rsidRDefault="000B2C89" w:rsidP="00C90B2A">
            <w:pPr>
              <w:ind w:left="72" w:right="61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40A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Задачи </w:t>
            </w:r>
            <w:r w:rsidR="00C90B2A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r w:rsidRPr="001E40A5">
              <w:rPr>
                <w:rFonts w:eastAsia="Times New Roman" w:cs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7523" w:type="dxa"/>
            <w:hideMark/>
          </w:tcPr>
          <w:p w:rsidR="00C90B2A" w:rsidRDefault="00C90B2A" w:rsidP="000B2C89">
            <w:pPr>
              <w:ind w:left="61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B2C89" w:rsidRPr="001E40A5" w:rsidRDefault="000B2C89" w:rsidP="000B2C89">
            <w:pPr>
              <w:ind w:left="61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40A5">
              <w:rPr>
                <w:rFonts w:eastAsia="Times New Roman" w:cs="Times New Roman"/>
                <w:sz w:val="24"/>
                <w:szCs w:val="24"/>
                <w:lang w:eastAsia="ru-RU"/>
              </w:rPr>
              <w:t>укрепление материально-технической базы учреждений культуры;</w:t>
            </w:r>
          </w:p>
          <w:p w:rsidR="000B2C89" w:rsidRPr="001E40A5" w:rsidRDefault="000B2C89" w:rsidP="000B2C89">
            <w:pPr>
              <w:ind w:left="61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40A5">
              <w:rPr>
                <w:rFonts w:eastAsia="Times New Roman" w:cs="Times New Roman"/>
                <w:sz w:val="24"/>
                <w:szCs w:val="24"/>
                <w:lang w:eastAsia="ru-RU"/>
              </w:rPr>
              <w:t>популяризация самодеятельного художественного творчества, развитие сферы досуга населения;</w:t>
            </w:r>
          </w:p>
          <w:p w:rsidR="000B2C89" w:rsidRPr="001E40A5" w:rsidRDefault="000B2C89" w:rsidP="000B2C89">
            <w:pPr>
              <w:ind w:left="61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40A5">
              <w:rPr>
                <w:rFonts w:eastAsia="Times New Roman" w:cs="Times New Roman"/>
                <w:sz w:val="24"/>
                <w:szCs w:val="24"/>
                <w:lang w:eastAsia="ru-RU"/>
              </w:rPr>
              <w:t>сохранение и использование историко-культурного наследия, расширение доступа населения к культурным ценностям и информации;</w:t>
            </w:r>
          </w:p>
          <w:p w:rsidR="000B2C89" w:rsidRPr="001E40A5" w:rsidRDefault="000B2C89" w:rsidP="000B2C89">
            <w:pPr>
              <w:ind w:left="61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40A5">
              <w:rPr>
                <w:rFonts w:eastAsia="Times New Roman" w:cs="Times New Roman"/>
                <w:sz w:val="24"/>
                <w:szCs w:val="24"/>
                <w:lang w:eastAsia="ru-RU"/>
              </w:rPr>
              <w:t>развитие кадрового потенциала</w:t>
            </w:r>
          </w:p>
        </w:tc>
      </w:tr>
      <w:tr w:rsidR="000B2C89" w:rsidRPr="001E40A5" w:rsidTr="00EC5996">
        <w:trPr>
          <w:tblCellSpacing w:w="0" w:type="dxa"/>
          <w:jc w:val="center"/>
        </w:trPr>
        <w:tc>
          <w:tcPr>
            <w:tcW w:w="2137" w:type="dxa"/>
            <w:hideMark/>
          </w:tcPr>
          <w:p w:rsidR="00C90B2A" w:rsidRDefault="00C90B2A" w:rsidP="00C90B2A">
            <w:pPr>
              <w:ind w:left="72" w:right="61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B2C89" w:rsidRPr="001E40A5" w:rsidRDefault="00C90B2A" w:rsidP="00C90B2A">
            <w:pPr>
              <w:ind w:left="72" w:right="61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r w:rsidR="000B2C89" w:rsidRPr="001E40A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оказатели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(и</w:t>
            </w:r>
            <w:r w:rsidRPr="001E40A5">
              <w:rPr>
                <w:rFonts w:eastAsia="Times New Roman" w:cs="Times New Roman"/>
                <w:sz w:val="24"/>
                <w:szCs w:val="24"/>
                <w:lang w:eastAsia="ru-RU"/>
              </w:rPr>
              <w:t>ндикаторы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  <w:r w:rsidRPr="001E40A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r w:rsidR="000B2C89" w:rsidRPr="001E40A5">
              <w:rPr>
                <w:rFonts w:eastAsia="Times New Roman" w:cs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7523" w:type="dxa"/>
            <w:hideMark/>
          </w:tcPr>
          <w:p w:rsidR="00C90B2A" w:rsidRDefault="00C90B2A" w:rsidP="000B2C89">
            <w:pPr>
              <w:ind w:left="61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B2C89" w:rsidRPr="001E40A5" w:rsidRDefault="000B2C89" w:rsidP="000B2C89">
            <w:pPr>
              <w:ind w:left="61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40A5">
              <w:rPr>
                <w:rFonts w:eastAsia="Times New Roman" w:cs="Times New Roman"/>
                <w:sz w:val="24"/>
                <w:szCs w:val="24"/>
                <w:lang w:eastAsia="ru-RU"/>
              </w:rPr>
              <w:t>увеличение численности участников культурно-досуговых мероприятий;</w:t>
            </w:r>
          </w:p>
          <w:p w:rsidR="000B2C89" w:rsidRPr="001E40A5" w:rsidRDefault="000B2C89" w:rsidP="000B2C89">
            <w:pPr>
              <w:ind w:left="61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40A5">
              <w:rPr>
                <w:rFonts w:eastAsia="Times New Roman" w:cs="Times New Roman"/>
                <w:sz w:val="24"/>
                <w:szCs w:val="24"/>
                <w:lang w:eastAsia="ru-RU"/>
              </w:rPr>
              <w:t>увеличение доли граждан, привлекаемых к участию в творческих мероприятиях, в общем числе населения муниципального образования;</w:t>
            </w:r>
          </w:p>
          <w:p w:rsidR="000B2C89" w:rsidRPr="001E40A5" w:rsidRDefault="000B2C89" w:rsidP="000B2C89">
            <w:pPr>
              <w:ind w:left="61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40A5">
              <w:rPr>
                <w:rFonts w:eastAsia="Times New Roman" w:cs="Times New Roman"/>
                <w:sz w:val="24"/>
                <w:szCs w:val="24"/>
                <w:lang w:eastAsia="ru-RU"/>
              </w:rPr>
              <w:t>увеличение числа посещений пользователей библиотек</w:t>
            </w:r>
          </w:p>
        </w:tc>
      </w:tr>
      <w:tr w:rsidR="000B2C89" w:rsidRPr="001E40A5" w:rsidTr="00EC5996">
        <w:trPr>
          <w:tblCellSpacing w:w="0" w:type="dxa"/>
          <w:jc w:val="center"/>
        </w:trPr>
        <w:tc>
          <w:tcPr>
            <w:tcW w:w="2137" w:type="dxa"/>
            <w:hideMark/>
          </w:tcPr>
          <w:p w:rsidR="00C90B2A" w:rsidRDefault="00C90B2A" w:rsidP="000B2C89">
            <w:pPr>
              <w:ind w:left="72" w:right="61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B2C89" w:rsidRPr="001E40A5" w:rsidRDefault="000B2C89" w:rsidP="00C90B2A">
            <w:pPr>
              <w:ind w:left="72" w:right="61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40A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Сроки и этапы реализации </w:t>
            </w:r>
            <w:r w:rsidR="00C90B2A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r w:rsidRPr="001E40A5">
              <w:rPr>
                <w:rFonts w:eastAsia="Times New Roman" w:cs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7523" w:type="dxa"/>
            <w:hideMark/>
          </w:tcPr>
          <w:p w:rsidR="00C90B2A" w:rsidRDefault="00C90B2A" w:rsidP="00C90B2A">
            <w:pPr>
              <w:ind w:left="61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B2C89" w:rsidRPr="001E40A5" w:rsidRDefault="00C90B2A" w:rsidP="00C90B2A">
            <w:pPr>
              <w:ind w:left="61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Программа реализуется в </w:t>
            </w:r>
            <w:r w:rsidR="000B2C89" w:rsidRPr="001E40A5">
              <w:rPr>
                <w:rFonts w:eastAsia="Times New Roman" w:cs="Times New Roman"/>
                <w:sz w:val="24"/>
                <w:szCs w:val="24"/>
                <w:lang w:eastAsia="ru-RU"/>
              </w:rPr>
              <w:t>2018-2020 год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ах</w:t>
            </w:r>
            <w:r w:rsidR="000B2C89" w:rsidRPr="001E40A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без деления на этапы</w:t>
            </w:r>
          </w:p>
        </w:tc>
      </w:tr>
      <w:tr w:rsidR="000B2C89" w:rsidRPr="001E40A5" w:rsidTr="00EC5996">
        <w:trPr>
          <w:tblCellSpacing w:w="0" w:type="dxa"/>
          <w:jc w:val="center"/>
        </w:trPr>
        <w:tc>
          <w:tcPr>
            <w:tcW w:w="2137" w:type="dxa"/>
            <w:hideMark/>
          </w:tcPr>
          <w:p w:rsidR="00C90B2A" w:rsidRDefault="00C90B2A" w:rsidP="000B2C89">
            <w:pPr>
              <w:ind w:left="72" w:right="61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B2C89" w:rsidRPr="001E40A5" w:rsidRDefault="000B2C89" w:rsidP="00C90B2A">
            <w:pPr>
              <w:ind w:left="72" w:right="61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40A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Объем финансирования </w:t>
            </w:r>
            <w:r w:rsidR="00C90B2A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r w:rsidRPr="001E40A5">
              <w:rPr>
                <w:rFonts w:eastAsia="Times New Roman" w:cs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7523" w:type="dxa"/>
            <w:hideMark/>
          </w:tcPr>
          <w:p w:rsidR="00C90B2A" w:rsidRDefault="00C90B2A" w:rsidP="000B2C89">
            <w:pPr>
              <w:ind w:left="61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B2C89" w:rsidRPr="00E713BE" w:rsidRDefault="000B2C89" w:rsidP="000B2C89">
            <w:pPr>
              <w:ind w:left="61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40A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Общий объем финансирования </w:t>
            </w:r>
            <w:r w:rsidRPr="00E713BE">
              <w:rPr>
                <w:rFonts w:eastAsia="Times New Roman" w:cs="Times New Roman"/>
                <w:sz w:val="24"/>
                <w:szCs w:val="24"/>
                <w:lang w:eastAsia="ru-RU"/>
              </w:rPr>
              <w:t>Программ</w:t>
            </w:r>
            <w:r w:rsidR="00C90B2A">
              <w:rPr>
                <w:rFonts w:eastAsia="Times New Roman" w:cs="Times New Roman"/>
                <w:sz w:val="24"/>
                <w:szCs w:val="24"/>
                <w:lang w:eastAsia="ru-RU"/>
              </w:rPr>
              <w:t>ы</w:t>
            </w:r>
            <w:r w:rsidRPr="00E713B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составляет 25495 тыс. руб., из них:</w:t>
            </w:r>
          </w:p>
          <w:p w:rsidR="000B2C89" w:rsidRPr="00E713BE" w:rsidRDefault="000B2C89" w:rsidP="000B2C89">
            <w:pPr>
              <w:ind w:left="61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13B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средства районного бюджета - </w:t>
            </w:r>
            <w:r w:rsidR="002171CA" w:rsidRPr="00E713BE">
              <w:rPr>
                <w:rFonts w:eastAsia="Times New Roman" w:cs="Times New Roman"/>
                <w:sz w:val="24"/>
                <w:szCs w:val="24"/>
                <w:lang w:eastAsia="ru-RU"/>
              </w:rPr>
              <w:t>3885</w:t>
            </w:r>
            <w:r w:rsidRPr="00E713B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тыс. руб.,</w:t>
            </w:r>
            <w:r w:rsidR="00E713BE" w:rsidRPr="00E713B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13BE">
              <w:rPr>
                <w:rFonts w:eastAsia="Times New Roman" w:cs="Times New Roman"/>
                <w:sz w:val="24"/>
                <w:szCs w:val="24"/>
                <w:lang w:eastAsia="ru-RU"/>
              </w:rPr>
              <w:t>в том числе по годам:</w:t>
            </w:r>
          </w:p>
          <w:p w:rsidR="000B2C89" w:rsidRPr="00E713BE" w:rsidRDefault="000B2C89" w:rsidP="000B2C89">
            <w:pPr>
              <w:ind w:left="61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13B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2018 год - </w:t>
            </w:r>
            <w:r w:rsidR="002171CA" w:rsidRPr="00E713BE">
              <w:rPr>
                <w:rFonts w:eastAsia="Times New Roman" w:cs="Times New Roman"/>
                <w:sz w:val="24"/>
                <w:szCs w:val="24"/>
                <w:lang w:eastAsia="ru-RU"/>
              </w:rPr>
              <w:t>915</w:t>
            </w:r>
            <w:r w:rsidRPr="00E713B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0B2C89" w:rsidRPr="00E713BE" w:rsidRDefault="000B2C89" w:rsidP="000B2C89">
            <w:pPr>
              <w:ind w:left="61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13BE">
              <w:rPr>
                <w:rFonts w:eastAsia="Times New Roman" w:cs="Times New Roman"/>
                <w:sz w:val="24"/>
                <w:szCs w:val="24"/>
                <w:lang w:eastAsia="ru-RU"/>
              </w:rPr>
              <w:t>2019 год - 160</w:t>
            </w:r>
            <w:r w:rsidR="002171CA" w:rsidRPr="00E713BE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 w:rsidRPr="00E713B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0B2C89" w:rsidRPr="00E713BE" w:rsidRDefault="000B2C89" w:rsidP="000B2C89">
            <w:pPr>
              <w:ind w:left="61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13B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2020 год - </w:t>
            </w:r>
            <w:r w:rsidR="002171CA" w:rsidRPr="00E713BE">
              <w:rPr>
                <w:rFonts w:eastAsia="Times New Roman" w:cs="Times New Roman"/>
                <w:sz w:val="24"/>
                <w:szCs w:val="24"/>
                <w:lang w:eastAsia="ru-RU"/>
              </w:rPr>
              <w:t>136</w:t>
            </w:r>
            <w:r w:rsidRPr="00E713BE">
              <w:rPr>
                <w:rFonts w:eastAsia="Times New Roman" w:cs="Times New Roman"/>
                <w:sz w:val="24"/>
                <w:szCs w:val="24"/>
                <w:lang w:eastAsia="ru-RU"/>
              </w:rPr>
              <w:t>5 тыс. руб</w:t>
            </w:r>
            <w:r w:rsidR="00E713BE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Pr="00E713BE"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  <w:p w:rsidR="000B2C89" w:rsidRPr="00E713BE" w:rsidRDefault="000B2C89" w:rsidP="000B2C89">
            <w:pPr>
              <w:ind w:left="61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13B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из иных источников - </w:t>
            </w:r>
            <w:r w:rsidR="00E713BE" w:rsidRPr="00E713BE">
              <w:rPr>
                <w:rFonts w:eastAsia="Times New Roman" w:cs="Times New Roman"/>
                <w:sz w:val="24"/>
                <w:szCs w:val="24"/>
                <w:lang w:eastAsia="ru-RU"/>
              </w:rPr>
              <w:t>21610</w:t>
            </w:r>
            <w:r w:rsidRPr="00E713B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тыс. руб.,</w:t>
            </w:r>
            <w:r w:rsidR="00E713BE" w:rsidRPr="00E713B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13BE">
              <w:rPr>
                <w:rFonts w:eastAsia="Times New Roman" w:cs="Times New Roman"/>
                <w:sz w:val="24"/>
                <w:szCs w:val="24"/>
                <w:lang w:eastAsia="ru-RU"/>
              </w:rPr>
              <w:t>в том числе по годам:</w:t>
            </w:r>
          </w:p>
          <w:p w:rsidR="000B2C89" w:rsidRPr="00E713BE" w:rsidRDefault="000B2C89" w:rsidP="000B2C89">
            <w:pPr>
              <w:ind w:left="61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13B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2018 год - </w:t>
            </w:r>
            <w:r w:rsidR="00E713BE" w:rsidRPr="00E713BE">
              <w:rPr>
                <w:rFonts w:eastAsia="Times New Roman" w:cs="Times New Roman"/>
                <w:sz w:val="24"/>
                <w:szCs w:val="24"/>
                <w:lang w:eastAsia="ru-RU"/>
              </w:rPr>
              <w:t>10245</w:t>
            </w:r>
            <w:r w:rsidRPr="00E713B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0B2C89" w:rsidRPr="00E713BE" w:rsidRDefault="000B2C89" w:rsidP="000B2C89">
            <w:pPr>
              <w:ind w:left="61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13B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2019 год - </w:t>
            </w:r>
            <w:r w:rsidR="00E713BE" w:rsidRPr="00E713BE">
              <w:rPr>
                <w:rFonts w:eastAsia="Times New Roman" w:cs="Times New Roman"/>
                <w:sz w:val="24"/>
                <w:szCs w:val="24"/>
                <w:lang w:eastAsia="ru-RU"/>
              </w:rPr>
              <w:t>5695</w:t>
            </w:r>
            <w:r w:rsidRPr="00E713B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0B2C89" w:rsidRPr="00E713BE" w:rsidRDefault="000B2C89" w:rsidP="000B2C89">
            <w:pPr>
              <w:ind w:left="61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13B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2020 год - </w:t>
            </w:r>
            <w:r w:rsidR="00E713BE" w:rsidRPr="00E713BE">
              <w:rPr>
                <w:rFonts w:eastAsia="Times New Roman" w:cs="Times New Roman"/>
                <w:sz w:val="24"/>
                <w:szCs w:val="24"/>
                <w:lang w:eastAsia="ru-RU"/>
              </w:rPr>
              <w:t>5670</w:t>
            </w:r>
            <w:r w:rsidRPr="00E713B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0B2C89" w:rsidRPr="001E40A5" w:rsidRDefault="000B2C89" w:rsidP="00C90B2A">
            <w:pPr>
              <w:ind w:left="61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40A5">
              <w:rPr>
                <w:rFonts w:eastAsia="Times New Roman" w:cs="Times New Roman"/>
                <w:sz w:val="24"/>
                <w:szCs w:val="24"/>
                <w:lang w:eastAsia="ru-RU"/>
              </w:rPr>
              <w:t>Объем финансирования за счет средств бюджета муниципального образования подлежит ежегодному уточнению в соответствии с решением Собрания депутатов МР «Ботлихский район» о районном бюджете на соответствующий год.</w:t>
            </w:r>
          </w:p>
        </w:tc>
      </w:tr>
      <w:tr w:rsidR="000B2C89" w:rsidRPr="001E40A5" w:rsidTr="00EC5996">
        <w:trPr>
          <w:tblCellSpacing w:w="0" w:type="dxa"/>
          <w:jc w:val="center"/>
        </w:trPr>
        <w:tc>
          <w:tcPr>
            <w:tcW w:w="2137" w:type="dxa"/>
            <w:hideMark/>
          </w:tcPr>
          <w:p w:rsidR="00C90B2A" w:rsidRDefault="00C90B2A" w:rsidP="000B2C89">
            <w:pPr>
              <w:ind w:left="72" w:right="61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B2C89" w:rsidRPr="001E40A5" w:rsidRDefault="000B2C89" w:rsidP="00C90B2A">
            <w:pPr>
              <w:ind w:left="72" w:right="61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40A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Ожидаемые результаты реализации </w:t>
            </w:r>
            <w:r w:rsidR="00C90B2A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r w:rsidRPr="001E40A5">
              <w:rPr>
                <w:rFonts w:eastAsia="Times New Roman" w:cs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7523" w:type="dxa"/>
            <w:hideMark/>
          </w:tcPr>
          <w:p w:rsidR="00C90B2A" w:rsidRDefault="00C90B2A" w:rsidP="000B2C89">
            <w:pPr>
              <w:ind w:left="61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B2C89" w:rsidRPr="001E40A5" w:rsidRDefault="000B2C89" w:rsidP="000B2C89">
            <w:pPr>
              <w:ind w:left="61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40A5">
              <w:rPr>
                <w:rFonts w:eastAsia="Times New Roman" w:cs="Times New Roman"/>
                <w:sz w:val="24"/>
                <w:szCs w:val="24"/>
                <w:lang w:eastAsia="ru-RU"/>
              </w:rPr>
              <w:t>увеличение численности участников культурно-досуговых мероприятий на 12%;</w:t>
            </w:r>
          </w:p>
          <w:p w:rsidR="000B2C89" w:rsidRPr="001E40A5" w:rsidRDefault="000B2C89" w:rsidP="000B2C89">
            <w:pPr>
              <w:ind w:left="61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40A5">
              <w:rPr>
                <w:rFonts w:eastAsia="Times New Roman" w:cs="Times New Roman"/>
                <w:sz w:val="24"/>
                <w:szCs w:val="24"/>
                <w:lang w:eastAsia="ru-RU"/>
              </w:rPr>
              <w:t>увеличение доли населения, привлекаемого к участию в творческих мероприятиях, в общем числе детей муниципального образования на 9%;</w:t>
            </w:r>
          </w:p>
          <w:p w:rsidR="000B2C89" w:rsidRPr="001E40A5" w:rsidRDefault="000B2C89" w:rsidP="000B2C89">
            <w:pPr>
              <w:ind w:left="61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40A5">
              <w:rPr>
                <w:rFonts w:eastAsia="Times New Roman" w:cs="Times New Roman"/>
                <w:sz w:val="24"/>
                <w:szCs w:val="24"/>
                <w:lang w:eastAsia="ru-RU"/>
              </w:rPr>
              <w:t>увеличение доли посещений пользователей библиотек 17%.</w:t>
            </w:r>
          </w:p>
        </w:tc>
      </w:tr>
    </w:tbl>
    <w:p w:rsidR="00D80395" w:rsidRPr="001E40A5" w:rsidRDefault="00D80395" w:rsidP="00D80395">
      <w:pPr>
        <w:ind w:firstLine="0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D80395" w:rsidRPr="001E40A5" w:rsidRDefault="00D80395" w:rsidP="00D80395">
      <w:pPr>
        <w:ind w:firstLine="0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E40A5">
        <w:rPr>
          <w:rFonts w:eastAsia="Times New Roman" w:cs="Times New Roman"/>
          <w:color w:val="000000"/>
          <w:sz w:val="24"/>
          <w:szCs w:val="24"/>
          <w:lang w:eastAsia="ru-RU"/>
        </w:rPr>
        <w:t>1. Общая характеристика сферы реализации Программы</w:t>
      </w:r>
    </w:p>
    <w:p w:rsidR="00D80395" w:rsidRPr="001E40A5" w:rsidRDefault="00D80395" w:rsidP="00D80395">
      <w:pPr>
        <w:ind w:firstLine="0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D80395" w:rsidRPr="001E40A5" w:rsidRDefault="00D80395" w:rsidP="00D26788">
      <w:pPr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E40A5">
        <w:rPr>
          <w:rFonts w:eastAsia="Times New Roman" w:cs="Times New Roman"/>
          <w:color w:val="000000"/>
          <w:sz w:val="24"/>
          <w:szCs w:val="24"/>
          <w:lang w:eastAsia="ru-RU"/>
        </w:rPr>
        <w:t>Деятельность учреждений культуры является одной из важнейших составляющих современной культурной жизни. Учреждения культуры района выполняют воспитательные и досуговые функции, способствуют формированию нравственно-эстетических основ, духовных потребностей и ценностных ориентиров, являются также одной из основных форм информационного обеспечения общества. Неотъемлемым компонентом культурной жизни района выступают творческие коллективы и объединения.</w:t>
      </w:r>
    </w:p>
    <w:p w:rsidR="00D26788" w:rsidRPr="001E40A5" w:rsidRDefault="00D80395" w:rsidP="00D26788">
      <w:pPr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E40A5">
        <w:rPr>
          <w:rFonts w:eastAsia="Times New Roman" w:cs="Times New Roman"/>
          <w:color w:val="000000"/>
          <w:sz w:val="24"/>
          <w:szCs w:val="24"/>
          <w:lang w:eastAsia="ru-RU"/>
        </w:rPr>
        <w:t>В современных условиях культура является важнейшим показателем духовного здоровья населения, социальной стабильности. Решение задач в области социально-экономического развития государства напрямую от</w:t>
      </w:r>
      <w:r w:rsidR="00D26788" w:rsidRPr="001E40A5">
        <w:rPr>
          <w:rFonts w:eastAsia="Times New Roman" w:cs="Times New Roman"/>
          <w:color w:val="000000"/>
          <w:sz w:val="24"/>
          <w:szCs w:val="24"/>
          <w:lang w:eastAsia="ru-RU"/>
        </w:rPr>
        <w:t>носится к учреждениям культуры.</w:t>
      </w:r>
    </w:p>
    <w:p w:rsidR="00D26788" w:rsidRPr="001E40A5" w:rsidRDefault="00D80395" w:rsidP="00D26788">
      <w:pPr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E40A5">
        <w:rPr>
          <w:rFonts w:eastAsia="Times New Roman" w:cs="Times New Roman"/>
          <w:color w:val="000000"/>
          <w:sz w:val="24"/>
          <w:szCs w:val="24"/>
          <w:lang w:eastAsia="ru-RU"/>
        </w:rPr>
        <w:t>На сегодняшний день среди основных проблем современного общества важно выделить социальную разобщенность, отсутствие уст</w:t>
      </w:r>
      <w:r w:rsidR="00D26788" w:rsidRPr="001E40A5">
        <w:rPr>
          <w:rFonts w:eastAsia="Times New Roman" w:cs="Times New Roman"/>
          <w:color w:val="000000"/>
          <w:sz w:val="24"/>
          <w:szCs w:val="24"/>
          <w:lang w:eastAsia="ru-RU"/>
        </w:rPr>
        <w:t>оявшихся ценностных ориентиров.</w:t>
      </w:r>
    </w:p>
    <w:p w:rsidR="00D80395" w:rsidRPr="001E40A5" w:rsidRDefault="00D80395" w:rsidP="00D26788">
      <w:pPr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E40A5">
        <w:rPr>
          <w:rFonts w:eastAsia="Times New Roman" w:cs="Times New Roman"/>
          <w:color w:val="000000"/>
          <w:sz w:val="24"/>
          <w:szCs w:val="24"/>
          <w:lang w:eastAsia="ru-RU"/>
        </w:rPr>
        <w:t>В связи с этим разработанная программа мероприятий предусматривает активное вовлечение населения района в культурно-досуговые мероприятия, что, с одной стороны, способствует развитию творческого потенциала и организации досуга населения, а с другой стороны, служит средством продвижения общечеловеческих культурных ценностей.</w:t>
      </w:r>
    </w:p>
    <w:p w:rsidR="00D80395" w:rsidRPr="001E40A5" w:rsidRDefault="00D80395" w:rsidP="00D26788">
      <w:pPr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E40A5">
        <w:rPr>
          <w:rFonts w:eastAsia="Times New Roman" w:cs="Times New Roman"/>
          <w:color w:val="000000"/>
          <w:sz w:val="24"/>
          <w:szCs w:val="24"/>
          <w:lang w:eastAsia="ru-RU"/>
        </w:rPr>
        <w:t>Программа представляет собой комплекс мероприятий, охватывающих основные актуальные направления культурной политики в муниципальном образовании. Применение программного метода позволит направить финансовые ресурсы на поддержку приоритетных направлений сохранения и развития культуры.</w:t>
      </w:r>
    </w:p>
    <w:p w:rsidR="00D80395" w:rsidRPr="001E40A5" w:rsidRDefault="00D80395" w:rsidP="00D80395">
      <w:pPr>
        <w:ind w:firstLine="0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D80395" w:rsidRPr="001E40A5" w:rsidRDefault="00D80395" w:rsidP="00D80395">
      <w:pPr>
        <w:ind w:firstLine="0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E40A5">
        <w:rPr>
          <w:rFonts w:eastAsia="Times New Roman" w:cs="Times New Roman"/>
          <w:color w:val="000000"/>
          <w:sz w:val="24"/>
          <w:szCs w:val="24"/>
          <w:lang w:eastAsia="ru-RU"/>
        </w:rPr>
        <w:t>2. Приоритетные направления реализации Программы, ее цел</w:t>
      </w:r>
      <w:r w:rsidR="00D26788" w:rsidRPr="001E40A5">
        <w:rPr>
          <w:rFonts w:eastAsia="Times New Roman" w:cs="Times New Roman"/>
          <w:color w:val="000000"/>
          <w:sz w:val="24"/>
          <w:szCs w:val="24"/>
          <w:lang w:eastAsia="ru-RU"/>
        </w:rPr>
        <w:t>и</w:t>
      </w:r>
      <w:r w:rsidRPr="001E40A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 задачи, описание основных ожидаемых результатов Программы, сроков и этапов ее реализации</w:t>
      </w:r>
    </w:p>
    <w:p w:rsidR="00D80395" w:rsidRPr="001E40A5" w:rsidRDefault="00D80395" w:rsidP="00D80395">
      <w:pPr>
        <w:ind w:firstLine="0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D80395" w:rsidRPr="001E40A5" w:rsidRDefault="00D80395" w:rsidP="00D80395">
      <w:pPr>
        <w:ind w:firstLine="0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E40A5">
        <w:rPr>
          <w:rFonts w:eastAsia="Times New Roman" w:cs="Times New Roman"/>
          <w:color w:val="000000"/>
          <w:sz w:val="24"/>
          <w:szCs w:val="24"/>
          <w:lang w:eastAsia="ru-RU"/>
        </w:rPr>
        <w:t>2.1. Приоритетные направления реализации Программы</w:t>
      </w:r>
    </w:p>
    <w:p w:rsidR="00D80395" w:rsidRPr="001E40A5" w:rsidRDefault="00D80395" w:rsidP="00D80395">
      <w:pPr>
        <w:ind w:firstLine="0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D80395" w:rsidRPr="001E40A5" w:rsidRDefault="00D80395" w:rsidP="00D26788">
      <w:pPr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E40A5">
        <w:rPr>
          <w:rFonts w:eastAsia="Times New Roman" w:cs="Times New Roman"/>
          <w:color w:val="000000"/>
          <w:sz w:val="24"/>
          <w:szCs w:val="24"/>
          <w:lang w:eastAsia="ru-RU"/>
        </w:rPr>
        <w:t>Приоритетными направлениями реализации муниципальной программы являются:</w:t>
      </w:r>
    </w:p>
    <w:p w:rsidR="00D26788" w:rsidRPr="001E40A5" w:rsidRDefault="00D80395" w:rsidP="00D26788">
      <w:pPr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E40A5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активное вовлечение населения муниципального образования в культурную жизнь района с целью популяризации самодеятельного художественного творчества, организации досуга и расширения доступа к кул</w:t>
      </w:r>
      <w:r w:rsidR="00D26788" w:rsidRPr="001E40A5">
        <w:rPr>
          <w:rFonts w:eastAsia="Times New Roman" w:cs="Times New Roman"/>
          <w:color w:val="000000"/>
          <w:sz w:val="24"/>
          <w:szCs w:val="24"/>
          <w:lang w:eastAsia="ru-RU"/>
        </w:rPr>
        <w:t>ьтурным ценностям и информации;</w:t>
      </w:r>
    </w:p>
    <w:p w:rsidR="00D26788" w:rsidRPr="001E40A5" w:rsidRDefault="00D80395" w:rsidP="00D26788">
      <w:pPr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E40A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укрепление материально-технической базы учреждений культуры; </w:t>
      </w:r>
    </w:p>
    <w:p w:rsidR="00D26788" w:rsidRPr="001E40A5" w:rsidRDefault="00D80395" w:rsidP="00D26788">
      <w:pPr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E40A5">
        <w:rPr>
          <w:rFonts w:eastAsia="Times New Roman" w:cs="Times New Roman"/>
          <w:color w:val="000000"/>
          <w:sz w:val="24"/>
          <w:szCs w:val="24"/>
          <w:lang w:eastAsia="ru-RU"/>
        </w:rPr>
        <w:t>сохранение</w:t>
      </w:r>
      <w:r w:rsidR="00D26788" w:rsidRPr="001E40A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историко-культурного наследия;</w:t>
      </w:r>
    </w:p>
    <w:p w:rsidR="00D80395" w:rsidRPr="001E40A5" w:rsidRDefault="00D80395" w:rsidP="00D26788">
      <w:pPr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E40A5">
        <w:rPr>
          <w:rFonts w:eastAsia="Times New Roman" w:cs="Times New Roman"/>
          <w:color w:val="000000"/>
          <w:sz w:val="24"/>
          <w:szCs w:val="24"/>
          <w:lang w:eastAsia="ru-RU"/>
        </w:rPr>
        <w:t>развитие кадрового потенциала.</w:t>
      </w:r>
    </w:p>
    <w:p w:rsidR="00D80395" w:rsidRPr="001E40A5" w:rsidRDefault="00D80395" w:rsidP="00D80395">
      <w:pPr>
        <w:ind w:firstLine="0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D80395" w:rsidRPr="001E40A5" w:rsidRDefault="00D80395" w:rsidP="00D80395">
      <w:pPr>
        <w:ind w:firstLine="0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E40A5">
        <w:rPr>
          <w:rFonts w:eastAsia="Times New Roman" w:cs="Times New Roman"/>
          <w:color w:val="000000"/>
          <w:sz w:val="24"/>
          <w:szCs w:val="24"/>
          <w:lang w:eastAsia="ru-RU"/>
        </w:rPr>
        <w:t>2.2. Цел</w:t>
      </w:r>
      <w:r w:rsidR="00D26788" w:rsidRPr="001E40A5">
        <w:rPr>
          <w:rFonts w:eastAsia="Times New Roman" w:cs="Times New Roman"/>
          <w:color w:val="000000"/>
          <w:sz w:val="24"/>
          <w:szCs w:val="24"/>
          <w:lang w:eastAsia="ru-RU"/>
        </w:rPr>
        <w:t>и</w:t>
      </w:r>
      <w:r w:rsidRPr="001E40A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 задачи Программы</w:t>
      </w:r>
    </w:p>
    <w:p w:rsidR="00D80395" w:rsidRPr="001E40A5" w:rsidRDefault="00D80395" w:rsidP="00D80395">
      <w:pPr>
        <w:ind w:firstLine="0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D80395" w:rsidRPr="001E40A5" w:rsidRDefault="00D80395" w:rsidP="00D26788">
      <w:pPr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E40A5">
        <w:rPr>
          <w:rFonts w:eastAsia="Times New Roman" w:cs="Times New Roman"/>
          <w:color w:val="000000"/>
          <w:sz w:val="24"/>
          <w:szCs w:val="24"/>
          <w:lang w:eastAsia="ru-RU"/>
        </w:rPr>
        <w:t>Цел</w:t>
      </w:r>
      <w:r w:rsidR="00D26788" w:rsidRPr="001E40A5">
        <w:rPr>
          <w:rFonts w:eastAsia="Times New Roman" w:cs="Times New Roman"/>
          <w:color w:val="000000"/>
          <w:sz w:val="24"/>
          <w:szCs w:val="24"/>
          <w:lang w:eastAsia="ru-RU"/>
        </w:rPr>
        <w:t>и</w:t>
      </w:r>
      <w:r w:rsidRPr="001E40A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Программы:</w:t>
      </w:r>
    </w:p>
    <w:p w:rsidR="00D26788" w:rsidRPr="001E40A5" w:rsidRDefault="00D26788" w:rsidP="00D26788">
      <w:pPr>
        <w:rPr>
          <w:rFonts w:eastAsia="Times New Roman" w:cs="Times New Roman"/>
          <w:sz w:val="24"/>
          <w:szCs w:val="24"/>
          <w:lang w:eastAsia="ru-RU"/>
        </w:rPr>
      </w:pPr>
      <w:r w:rsidRPr="001E40A5">
        <w:rPr>
          <w:rFonts w:eastAsia="Calibri" w:cs="Times New Roman"/>
          <w:sz w:val="24"/>
          <w:szCs w:val="24"/>
        </w:rPr>
        <w:t>создание условий для сохранения и развития культуры;</w:t>
      </w:r>
    </w:p>
    <w:p w:rsidR="00D26788" w:rsidRPr="001E40A5" w:rsidRDefault="00D26788" w:rsidP="00D26788">
      <w:pPr>
        <w:rPr>
          <w:rFonts w:eastAsia="Times New Roman" w:cs="Times New Roman"/>
          <w:sz w:val="24"/>
          <w:szCs w:val="24"/>
          <w:lang w:eastAsia="ru-RU"/>
        </w:rPr>
      </w:pPr>
      <w:r w:rsidRPr="001E40A5">
        <w:rPr>
          <w:rFonts w:eastAsia="Times New Roman" w:cs="Times New Roman"/>
          <w:sz w:val="24"/>
          <w:szCs w:val="24"/>
          <w:lang w:eastAsia="ru-RU"/>
        </w:rPr>
        <w:t>оптимизация культурного обслуживания населения и создание условий для обеспечения доступа к культурным благам и информационным ресурсам;</w:t>
      </w:r>
    </w:p>
    <w:p w:rsidR="00D26788" w:rsidRPr="001E40A5" w:rsidRDefault="00D26788" w:rsidP="00D26788">
      <w:pPr>
        <w:rPr>
          <w:rFonts w:eastAsia="Times New Roman" w:cs="Times New Roman"/>
          <w:sz w:val="24"/>
          <w:szCs w:val="24"/>
          <w:lang w:eastAsia="ru-RU"/>
        </w:rPr>
      </w:pPr>
      <w:r w:rsidRPr="001E40A5">
        <w:rPr>
          <w:rFonts w:eastAsia="Times New Roman" w:cs="Times New Roman"/>
          <w:sz w:val="24"/>
          <w:szCs w:val="24"/>
          <w:lang w:eastAsia="ru-RU"/>
        </w:rPr>
        <w:t>обеспечение сохранности историко-культурного наследия.</w:t>
      </w:r>
    </w:p>
    <w:p w:rsidR="00D80395" w:rsidRPr="001E40A5" w:rsidRDefault="00D80395" w:rsidP="00D26788">
      <w:pPr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E40A5">
        <w:rPr>
          <w:rFonts w:eastAsia="Times New Roman" w:cs="Times New Roman"/>
          <w:color w:val="000000"/>
          <w:sz w:val="24"/>
          <w:szCs w:val="24"/>
          <w:lang w:eastAsia="ru-RU"/>
        </w:rPr>
        <w:t>Задачи Программы:</w:t>
      </w:r>
    </w:p>
    <w:p w:rsidR="00D26788" w:rsidRPr="001E40A5" w:rsidRDefault="00D26788" w:rsidP="00D26788">
      <w:pPr>
        <w:rPr>
          <w:rFonts w:eastAsia="Times New Roman" w:cs="Times New Roman"/>
          <w:sz w:val="24"/>
          <w:szCs w:val="24"/>
          <w:lang w:eastAsia="ru-RU"/>
        </w:rPr>
      </w:pPr>
      <w:r w:rsidRPr="001E40A5">
        <w:rPr>
          <w:rFonts w:eastAsia="Times New Roman" w:cs="Times New Roman"/>
          <w:sz w:val="24"/>
          <w:szCs w:val="24"/>
          <w:lang w:eastAsia="ru-RU"/>
        </w:rPr>
        <w:t>укрепление материально-технической базы учреждений культуры;</w:t>
      </w:r>
    </w:p>
    <w:p w:rsidR="00D26788" w:rsidRPr="001E40A5" w:rsidRDefault="00D26788" w:rsidP="00D26788">
      <w:pPr>
        <w:rPr>
          <w:rFonts w:eastAsia="Times New Roman" w:cs="Times New Roman"/>
          <w:sz w:val="24"/>
          <w:szCs w:val="24"/>
          <w:lang w:eastAsia="ru-RU"/>
        </w:rPr>
      </w:pPr>
      <w:r w:rsidRPr="001E40A5">
        <w:rPr>
          <w:rFonts w:eastAsia="Times New Roman" w:cs="Times New Roman"/>
          <w:sz w:val="24"/>
          <w:szCs w:val="24"/>
          <w:lang w:eastAsia="ru-RU"/>
        </w:rPr>
        <w:t>популяризация самодеятельного художественного творчества, развитие сферы досуга населения;</w:t>
      </w:r>
    </w:p>
    <w:p w:rsidR="00D26788" w:rsidRPr="001E40A5" w:rsidRDefault="00D26788" w:rsidP="00D26788">
      <w:pPr>
        <w:rPr>
          <w:rFonts w:eastAsia="Times New Roman" w:cs="Times New Roman"/>
          <w:sz w:val="24"/>
          <w:szCs w:val="24"/>
          <w:lang w:eastAsia="ru-RU"/>
        </w:rPr>
      </w:pPr>
      <w:r w:rsidRPr="001E40A5">
        <w:rPr>
          <w:rFonts w:eastAsia="Times New Roman" w:cs="Times New Roman"/>
          <w:sz w:val="24"/>
          <w:szCs w:val="24"/>
          <w:lang w:eastAsia="ru-RU"/>
        </w:rPr>
        <w:t>сохранение и использование историко-культурного наследия, расширение доступа населения к культурным ценностям и информации;</w:t>
      </w:r>
    </w:p>
    <w:p w:rsidR="00D80395" w:rsidRPr="001E40A5" w:rsidRDefault="00D26788" w:rsidP="00D26788">
      <w:pPr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E40A5">
        <w:rPr>
          <w:rFonts w:eastAsia="Times New Roman" w:cs="Times New Roman"/>
          <w:sz w:val="24"/>
          <w:szCs w:val="24"/>
          <w:lang w:eastAsia="ru-RU"/>
        </w:rPr>
        <w:t>развитие кадрового потенциала.</w:t>
      </w:r>
    </w:p>
    <w:p w:rsidR="00D26788" w:rsidRPr="001E40A5" w:rsidRDefault="00D26788" w:rsidP="00D80395">
      <w:pPr>
        <w:ind w:firstLine="0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D80395" w:rsidRPr="001E40A5" w:rsidRDefault="00D80395" w:rsidP="00D80395">
      <w:pPr>
        <w:ind w:firstLine="0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E40A5">
        <w:rPr>
          <w:rFonts w:eastAsia="Times New Roman" w:cs="Times New Roman"/>
          <w:color w:val="000000"/>
          <w:sz w:val="24"/>
          <w:szCs w:val="24"/>
          <w:lang w:eastAsia="ru-RU"/>
        </w:rPr>
        <w:t>2.3. Конечные результаты реализации Программы</w:t>
      </w:r>
    </w:p>
    <w:p w:rsidR="00D80395" w:rsidRPr="001E40A5" w:rsidRDefault="00D80395" w:rsidP="00D80395">
      <w:pPr>
        <w:ind w:firstLine="0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D80395" w:rsidRPr="001E40A5" w:rsidRDefault="00D80395" w:rsidP="00D26788">
      <w:pPr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E40A5">
        <w:rPr>
          <w:rFonts w:eastAsia="Times New Roman" w:cs="Times New Roman"/>
          <w:color w:val="000000"/>
          <w:sz w:val="24"/>
          <w:szCs w:val="24"/>
          <w:lang w:eastAsia="ru-RU"/>
        </w:rPr>
        <w:t>В ходе реализации Программы планируется достижение следующих конечных результатов:</w:t>
      </w:r>
    </w:p>
    <w:p w:rsidR="00D26788" w:rsidRPr="001E40A5" w:rsidRDefault="00D26788" w:rsidP="00D26788">
      <w:pPr>
        <w:rPr>
          <w:rFonts w:eastAsia="Times New Roman" w:cs="Times New Roman"/>
          <w:sz w:val="24"/>
          <w:szCs w:val="24"/>
          <w:lang w:eastAsia="ru-RU"/>
        </w:rPr>
      </w:pPr>
      <w:r w:rsidRPr="001E40A5">
        <w:rPr>
          <w:rFonts w:eastAsia="Times New Roman" w:cs="Times New Roman"/>
          <w:sz w:val="24"/>
          <w:szCs w:val="24"/>
          <w:lang w:eastAsia="ru-RU"/>
        </w:rPr>
        <w:t>увеличение численности участников культурно-досуговых мероприятий на 12%;</w:t>
      </w:r>
    </w:p>
    <w:p w:rsidR="00D26788" w:rsidRPr="001E40A5" w:rsidRDefault="00D26788" w:rsidP="00D26788">
      <w:pPr>
        <w:rPr>
          <w:rFonts w:eastAsia="Times New Roman" w:cs="Times New Roman"/>
          <w:sz w:val="24"/>
          <w:szCs w:val="24"/>
          <w:lang w:eastAsia="ru-RU"/>
        </w:rPr>
      </w:pPr>
      <w:r w:rsidRPr="001E40A5">
        <w:rPr>
          <w:rFonts w:eastAsia="Times New Roman" w:cs="Times New Roman"/>
          <w:sz w:val="24"/>
          <w:szCs w:val="24"/>
          <w:lang w:eastAsia="ru-RU"/>
        </w:rPr>
        <w:t>увеличение доли</w:t>
      </w:r>
      <w:r w:rsidR="0020457B" w:rsidRPr="001E40A5">
        <w:rPr>
          <w:rFonts w:eastAsia="Times New Roman" w:cs="Times New Roman"/>
          <w:sz w:val="24"/>
          <w:szCs w:val="24"/>
          <w:lang w:eastAsia="ru-RU"/>
        </w:rPr>
        <w:t xml:space="preserve"> граждан</w:t>
      </w:r>
      <w:r w:rsidRPr="001E40A5">
        <w:rPr>
          <w:rFonts w:eastAsia="Times New Roman" w:cs="Times New Roman"/>
          <w:sz w:val="24"/>
          <w:szCs w:val="24"/>
          <w:lang w:eastAsia="ru-RU"/>
        </w:rPr>
        <w:t xml:space="preserve">, привлекаемого к участию в творческих мероприятиях, в общем числе </w:t>
      </w:r>
      <w:r w:rsidR="0020457B" w:rsidRPr="001E40A5">
        <w:rPr>
          <w:rFonts w:eastAsia="Times New Roman" w:cs="Times New Roman"/>
          <w:sz w:val="24"/>
          <w:szCs w:val="24"/>
          <w:lang w:eastAsia="ru-RU"/>
        </w:rPr>
        <w:t xml:space="preserve">населения </w:t>
      </w:r>
      <w:r w:rsidRPr="001E40A5">
        <w:rPr>
          <w:rFonts w:eastAsia="Times New Roman" w:cs="Times New Roman"/>
          <w:sz w:val="24"/>
          <w:szCs w:val="24"/>
          <w:lang w:eastAsia="ru-RU"/>
        </w:rPr>
        <w:t>муниципального образования на 9%;</w:t>
      </w:r>
    </w:p>
    <w:p w:rsidR="00D80395" w:rsidRPr="001E40A5" w:rsidRDefault="00D26788" w:rsidP="00D26788">
      <w:pPr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E40A5">
        <w:rPr>
          <w:rFonts w:eastAsia="Times New Roman" w:cs="Times New Roman"/>
          <w:sz w:val="24"/>
          <w:szCs w:val="24"/>
          <w:lang w:eastAsia="ru-RU"/>
        </w:rPr>
        <w:t>увеличение доли посещений пользователей библиотек 1</w:t>
      </w:r>
      <w:r w:rsidR="0020457B" w:rsidRPr="001E40A5">
        <w:rPr>
          <w:rFonts w:eastAsia="Times New Roman" w:cs="Times New Roman"/>
          <w:sz w:val="24"/>
          <w:szCs w:val="24"/>
          <w:lang w:eastAsia="ru-RU"/>
        </w:rPr>
        <w:t>7</w:t>
      </w:r>
      <w:r w:rsidRPr="001E40A5">
        <w:rPr>
          <w:rFonts w:eastAsia="Times New Roman" w:cs="Times New Roman"/>
          <w:sz w:val="24"/>
          <w:szCs w:val="24"/>
          <w:lang w:eastAsia="ru-RU"/>
        </w:rPr>
        <w:t>%.</w:t>
      </w:r>
    </w:p>
    <w:p w:rsidR="00D80395" w:rsidRPr="001E40A5" w:rsidRDefault="00D80395" w:rsidP="00D26788">
      <w:pPr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E40A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Динамика целевых показателей </w:t>
      </w:r>
      <w:r w:rsidR="00C90B2A">
        <w:rPr>
          <w:rFonts w:eastAsia="Times New Roman" w:cs="Times New Roman"/>
          <w:color w:val="000000"/>
          <w:sz w:val="24"/>
          <w:szCs w:val="24"/>
          <w:lang w:eastAsia="ru-RU"/>
        </w:rPr>
        <w:t>(</w:t>
      </w:r>
      <w:r w:rsidR="00C90B2A" w:rsidRPr="001E40A5">
        <w:rPr>
          <w:rFonts w:eastAsia="Times New Roman" w:cs="Times New Roman"/>
          <w:color w:val="000000"/>
          <w:sz w:val="24"/>
          <w:szCs w:val="24"/>
          <w:lang w:eastAsia="ru-RU"/>
        </w:rPr>
        <w:t>индикаторов</w:t>
      </w:r>
      <w:r w:rsidR="00C90B2A">
        <w:rPr>
          <w:rFonts w:eastAsia="Times New Roman" w:cs="Times New Roman"/>
          <w:color w:val="000000"/>
          <w:sz w:val="24"/>
          <w:szCs w:val="24"/>
          <w:lang w:eastAsia="ru-RU"/>
        </w:rPr>
        <w:t>)</w:t>
      </w:r>
      <w:r w:rsidR="00C90B2A" w:rsidRPr="001E40A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1E40A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эффективности реализации программы представлена в приложении </w:t>
      </w:r>
      <w:r w:rsidR="006F106A">
        <w:rPr>
          <w:rFonts w:eastAsia="Times New Roman" w:cs="Times New Roman"/>
          <w:color w:val="000000"/>
          <w:sz w:val="24"/>
          <w:szCs w:val="24"/>
          <w:lang w:eastAsia="ru-RU"/>
        </w:rPr>
        <w:t>№ 1</w:t>
      </w:r>
      <w:r w:rsidRPr="001E40A5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D80395" w:rsidRPr="001E40A5" w:rsidRDefault="00D80395" w:rsidP="00D80395">
      <w:pPr>
        <w:ind w:firstLine="0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D80395" w:rsidRPr="001E40A5" w:rsidRDefault="00D80395" w:rsidP="00D80395">
      <w:pPr>
        <w:ind w:firstLine="0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E40A5">
        <w:rPr>
          <w:rFonts w:eastAsia="Times New Roman" w:cs="Times New Roman"/>
          <w:color w:val="000000"/>
          <w:sz w:val="24"/>
          <w:szCs w:val="24"/>
          <w:lang w:eastAsia="ru-RU"/>
        </w:rPr>
        <w:t>2.4. Сроки и этапы реализации Программы</w:t>
      </w:r>
    </w:p>
    <w:p w:rsidR="00D80395" w:rsidRPr="001E40A5" w:rsidRDefault="00D80395" w:rsidP="00D80395">
      <w:pPr>
        <w:ind w:firstLine="0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D80395" w:rsidRPr="001E40A5" w:rsidRDefault="00D80395" w:rsidP="0020457B">
      <w:pPr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E40A5">
        <w:rPr>
          <w:rFonts w:eastAsia="Times New Roman" w:cs="Times New Roman"/>
          <w:color w:val="000000"/>
          <w:sz w:val="24"/>
          <w:szCs w:val="24"/>
          <w:lang w:eastAsia="ru-RU"/>
        </w:rPr>
        <w:t>Программа реализуется в период с 201</w:t>
      </w:r>
      <w:r w:rsidR="00D26788" w:rsidRPr="001E40A5">
        <w:rPr>
          <w:rFonts w:eastAsia="Times New Roman" w:cs="Times New Roman"/>
          <w:color w:val="000000"/>
          <w:sz w:val="24"/>
          <w:szCs w:val="24"/>
          <w:lang w:eastAsia="ru-RU"/>
        </w:rPr>
        <w:t>8</w:t>
      </w:r>
      <w:r w:rsidRPr="001E40A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по 2020 годы без деления на этапы.</w:t>
      </w:r>
    </w:p>
    <w:p w:rsidR="00D80395" w:rsidRPr="001E40A5" w:rsidRDefault="00D80395" w:rsidP="00D80395">
      <w:pPr>
        <w:ind w:firstLine="0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D80395" w:rsidRPr="001E40A5" w:rsidRDefault="00D80395" w:rsidP="00D80395">
      <w:pPr>
        <w:ind w:firstLine="0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E40A5">
        <w:rPr>
          <w:rFonts w:eastAsia="Times New Roman" w:cs="Times New Roman"/>
          <w:color w:val="000000"/>
          <w:sz w:val="24"/>
          <w:szCs w:val="24"/>
          <w:lang w:eastAsia="ru-RU"/>
        </w:rPr>
        <w:t>3. Обобщенная характеристика мероприятий Программы</w:t>
      </w:r>
    </w:p>
    <w:p w:rsidR="00D80395" w:rsidRPr="001E40A5" w:rsidRDefault="00D80395" w:rsidP="00D80395">
      <w:pPr>
        <w:ind w:firstLine="0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D26788" w:rsidRPr="001E40A5" w:rsidRDefault="00D80395" w:rsidP="00D26788">
      <w:pPr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E40A5">
        <w:rPr>
          <w:rFonts w:eastAsia="Times New Roman" w:cs="Times New Roman"/>
          <w:color w:val="000000"/>
          <w:sz w:val="24"/>
          <w:szCs w:val="24"/>
          <w:lang w:eastAsia="ru-RU"/>
        </w:rPr>
        <w:t>Мероприятия программы реализуются в соответствии с поставленными задачами</w:t>
      </w:r>
      <w:r w:rsidR="00D26788" w:rsidRPr="001E40A5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D80395" w:rsidRPr="001E40A5" w:rsidRDefault="00D80395" w:rsidP="00D26788">
      <w:pPr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E40A5">
        <w:rPr>
          <w:rFonts w:eastAsia="Times New Roman" w:cs="Times New Roman"/>
          <w:color w:val="000000"/>
          <w:sz w:val="24"/>
          <w:szCs w:val="24"/>
          <w:lang w:eastAsia="ru-RU"/>
        </w:rPr>
        <w:t>Основными мероприятиями программы являются:</w:t>
      </w:r>
    </w:p>
    <w:p w:rsidR="00D80395" w:rsidRPr="001E40A5" w:rsidRDefault="00D80395" w:rsidP="00D26788">
      <w:pPr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E40A5">
        <w:rPr>
          <w:rFonts w:eastAsia="Times New Roman" w:cs="Times New Roman"/>
          <w:color w:val="000000"/>
          <w:sz w:val="24"/>
          <w:szCs w:val="24"/>
          <w:lang w:eastAsia="ru-RU"/>
        </w:rPr>
        <w:t>- укрепление материально-технической базы учреждений культуры;</w:t>
      </w:r>
    </w:p>
    <w:p w:rsidR="00D80395" w:rsidRPr="001E40A5" w:rsidRDefault="00D80395" w:rsidP="00D26788">
      <w:pPr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E40A5">
        <w:rPr>
          <w:rFonts w:eastAsia="Times New Roman" w:cs="Times New Roman"/>
          <w:color w:val="000000"/>
          <w:sz w:val="24"/>
          <w:szCs w:val="24"/>
          <w:lang w:eastAsia="ru-RU"/>
        </w:rPr>
        <w:t>- популяризация самодеятельного художественного творчества, развитие сферы досуга населения;</w:t>
      </w:r>
    </w:p>
    <w:p w:rsidR="00D80395" w:rsidRPr="001E40A5" w:rsidRDefault="00D80395" w:rsidP="00D26788">
      <w:pPr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E40A5">
        <w:rPr>
          <w:rFonts w:eastAsia="Times New Roman" w:cs="Times New Roman"/>
          <w:color w:val="000000"/>
          <w:sz w:val="24"/>
          <w:szCs w:val="24"/>
          <w:lang w:eastAsia="ru-RU"/>
        </w:rPr>
        <w:t>- сохранение и использование историко-культурного наследия, расширение доступа населения к культурным ценностям и информации;</w:t>
      </w:r>
    </w:p>
    <w:p w:rsidR="00D80395" w:rsidRPr="001E40A5" w:rsidRDefault="00D80395" w:rsidP="00D26788">
      <w:pPr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E40A5">
        <w:rPr>
          <w:rFonts w:eastAsia="Times New Roman" w:cs="Times New Roman"/>
          <w:color w:val="000000"/>
          <w:sz w:val="24"/>
          <w:szCs w:val="24"/>
          <w:lang w:eastAsia="ru-RU"/>
        </w:rPr>
        <w:t>- развитие кадрового потенциала.</w:t>
      </w:r>
    </w:p>
    <w:p w:rsidR="00D80395" w:rsidRPr="001E40A5" w:rsidRDefault="00D80395" w:rsidP="00D26788">
      <w:pPr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E40A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Перечень мероприятий Программы представлен в приложении </w:t>
      </w:r>
      <w:r w:rsidR="00D26788" w:rsidRPr="001E40A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№ </w:t>
      </w:r>
      <w:r w:rsidR="006F106A">
        <w:rPr>
          <w:rFonts w:eastAsia="Times New Roman" w:cs="Times New Roman"/>
          <w:color w:val="000000"/>
          <w:sz w:val="24"/>
          <w:szCs w:val="24"/>
          <w:lang w:eastAsia="ru-RU"/>
        </w:rPr>
        <w:t>2</w:t>
      </w:r>
      <w:r w:rsidRPr="001E40A5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D80395" w:rsidRPr="001E40A5" w:rsidRDefault="00D80395" w:rsidP="00D80395">
      <w:pPr>
        <w:ind w:firstLine="0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D80395" w:rsidRPr="001E40A5" w:rsidRDefault="00D80395" w:rsidP="00D80395">
      <w:pPr>
        <w:ind w:firstLine="0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E40A5">
        <w:rPr>
          <w:rFonts w:eastAsia="Times New Roman" w:cs="Times New Roman"/>
          <w:color w:val="000000"/>
          <w:sz w:val="24"/>
          <w:szCs w:val="24"/>
          <w:lang w:eastAsia="ru-RU"/>
        </w:rPr>
        <w:t>4. Общий объем финансирования ресурсов, необходимых для реализации Программы</w:t>
      </w:r>
    </w:p>
    <w:p w:rsidR="00D80395" w:rsidRPr="001E40A5" w:rsidRDefault="00D80395" w:rsidP="00D80395">
      <w:pPr>
        <w:ind w:firstLine="0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D80395" w:rsidRPr="001E40A5" w:rsidRDefault="00D80395" w:rsidP="00D26788">
      <w:pPr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E40A5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Для реализации программы необходимы трудовые, материально-технические, финансовые ресурсы.</w:t>
      </w:r>
    </w:p>
    <w:p w:rsidR="00D80395" w:rsidRPr="00D0056E" w:rsidRDefault="00D80395" w:rsidP="00D26788">
      <w:pPr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0056E">
        <w:rPr>
          <w:rFonts w:eastAsia="Times New Roman" w:cs="Times New Roman"/>
          <w:color w:val="000000"/>
          <w:sz w:val="24"/>
          <w:szCs w:val="24"/>
          <w:lang w:eastAsia="ru-RU"/>
        </w:rPr>
        <w:t>Общий объем финансирования программы в 201</w:t>
      </w:r>
      <w:r w:rsidR="00D26788" w:rsidRPr="00D0056E">
        <w:rPr>
          <w:rFonts w:eastAsia="Times New Roman" w:cs="Times New Roman"/>
          <w:color w:val="000000"/>
          <w:sz w:val="24"/>
          <w:szCs w:val="24"/>
          <w:lang w:eastAsia="ru-RU"/>
        </w:rPr>
        <w:t>8</w:t>
      </w:r>
      <w:r w:rsidRPr="00D0056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-2020 годах составляет </w:t>
      </w:r>
      <w:r w:rsidR="00D0056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                          </w:t>
      </w:r>
      <w:r w:rsidR="00D0056E" w:rsidRPr="00D0056E">
        <w:rPr>
          <w:rFonts w:eastAsia="Times New Roman" w:cs="Times New Roman"/>
          <w:color w:val="000000"/>
          <w:sz w:val="24"/>
          <w:szCs w:val="24"/>
          <w:lang w:eastAsia="ru-RU"/>
        </w:rPr>
        <w:t>25495</w:t>
      </w:r>
      <w:r w:rsidRPr="00D0056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тыс. рублей, из них: </w:t>
      </w:r>
      <w:r w:rsidR="00D0056E" w:rsidRPr="00D0056E">
        <w:rPr>
          <w:rFonts w:eastAsia="Times New Roman" w:cs="Times New Roman"/>
          <w:color w:val="000000"/>
          <w:sz w:val="24"/>
          <w:szCs w:val="24"/>
          <w:lang w:eastAsia="ru-RU"/>
        </w:rPr>
        <w:t>3885 тыс. рублей</w:t>
      </w:r>
      <w:r w:rsidRPr="00D0056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за счет средств </w:t>
      </w:r>
      <w:r w:rsidR="000C722D" w:rsidRPr="00D0056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районного </w:t>
      </w:r>
      <w:r w:rsidRPr="00D0056E">
        <w:rPr>
          <w:rFonts w:eastAsia="Times New Roman" w:cs="Times New Roman"/>
          <w:color w:val="000000"/>
          <w:sz w:val="24"/>
          <w:szCs w:val="24"/>
          <w:lang w:eastAsia="ru-RU"/>
        </w:rPr>
        <w:t>бюджета</w:t>
      </w:r>
      <w:r w:rsidR="000C722D" w:rsidRPr="00D0056E">
        <w:rPr>
          <w:rFonts w:eastAsia="Times New Roman" w:cs="Times New Roman"/>
          <w:color w:val="000000"/>
          <w:sz w:val="24"/>
          <w:szCs w:val="24"/>
          <w:lang w:eastAsia="ru-RU"/>
        </w:rPr>
        <w:t>,</w:t>
      </w:r>
      <w:r w:rsidRPr="00D0056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D0056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                   </w:t>
      </w:r>
      <w:r w:rsidR="00D0056E" w:rsidRPr="00D0056E">
        <w:rPr>
          <w:rFonts w:eastAsia="Times New Roman" w:cs="Times New Roman"/>
          <w:color w:val="000000"/>
          <w:sz w:val="24"/>
          <w:szCs w:val="24"/>
          <w:lang w:eastAsia="ru-RU"/>
        </w:rPr>
        <w:t>21610</w:t>
      </w:r>
      <w:r w:rsidRPr="00D0056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тыс. рублей - за счет </w:t>
      </w:r>
      <w:r w:rsidR="00D26788" w:rsidRPr="00D0056E">
        <w:rPr>
          <w:rFonts w:eastAsia="Times New Roman" w:cs="Times New Roman"/>
          <w:color w:val="000000"/>
          <w:sz w:val="24"/>
          <w:szCs w:val="24"/>
          <w:lang w:eastAsia="ru-RU"/>
        </w:rPr>
        <w:t>и</w:t>
      </w:r>
      <w:r w:rsidRPr="00D0056E">
        <w:rPr>
          <w:rFonts w:eastAsia="Times New Roman" w:cs="Times New Roman"/>
          <w:color w:val="000000"/>
          <w:sz w:val="24"/>
          <w:szCs w:val="24"/>
          <w:lang w:eastAsia="ru-RU"/>
        </w:rPr>
        <w:t>ных источников</w:t>
      </w:r>
      <w:r w:rsidR="000C722D" w:rsidRPr="00D0056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(в т.ч. </w:t>
      </w:r>
      <w:r w:rsidR="000F48BC" w:rsidRPr="00D0056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из </w:t>
      </w:r>
      <w:r w:rsidR="003A6C97" w:rsidRPr="00D0056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федерального бюджета, </w:t>
      </w:r>
      <w:r w:rsidR="000C722D" w:rsidRPr="00D0056E">
        <w:rPr>
          <w:rFonts w:eastAsia="Times New Roman" w:cs="Times New Roman"/>
          <w:color w:val="000000"/>
          <w:sz w:val="24"/>
          <w:szCs w:val="24"/>
          <w:lang w:eastAsia="ru-RU"/>
        </w:rPr>
        <w:t>республиканского бюджета РД, бюджетов сельских поселений, спонсорских средств)</w:t>
      </w:r>
      <w:r w:rsidRPr="00D0056E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D80395" w:rsidRPr="001E40A5" w:rsidRDefault="00D80395" w:rsidP="00D26788">
      <w:pPr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E40A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Объем финансирования за счет средств </w:t>
      </w:r>
      <w:r w:rsidR="000C722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районного </w:t>
      </w:r>
      <w:r w:rsidRPr="001E40A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бюджета подлежит ежегодному уточнению в соответствии с решением </w:t>
      </w:r>
      <w:r w:rsidR="00D26788" w:rsidRPr="001E40A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Собрания </w:t>
      </w:r>
      <w:r w:rsidR="00EC0160" w:rsidRPr="001E40A5">
        <w:rPr>
          <w:rFonts w:eastAsia="Times New Roman" w:cs="Times New Roman"/>
          <w:color w:val="000000"/>
          <w:sz w:val="24"/>
          <w:szCs w:val="24"/>
          <w:lang w:eastAsia="ru-RU"/>
        </w:rPr>
        <w:t>депутатов МР «Ботлихский район»</w:t>
      </w:r>
      <w:r w:rsidRPr="001E40A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 районном бюджете на соответствующий год исходя из возможностей </w:t>
      </w:r>
      <w:r w:rsidR="00EC0160" w:rsidRPr="001E40A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районного </w:t>
      </w:r>
      <w:r w:rsidRPr="001E40A5">
        <w:rPr>
          <w:rFonts w:eastAsia="Times New Roman" w:cs="Times New Roman"/>
          <w:color w:val="000000"/>
          <w:sz w:val="24"/>
          <w:szCs w:val="24"/>
          <w:lang w:eastAsia="ru-RU"/>
        </w:rPr>
        <w:t>бюджета.</w:t>
      </w:r>
    </w:p>
    <w:p w:rsidR="00D80395" w:rsidRPr="001E40A5" w:rsidRDefault="00D80395" w:rsidP="00D26788">
      <w:pPr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E40A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Сводные финансовые затраты Программы представлены в приложении </w:t>
      </w:r>
      <w:r w:rsidR="00EC0160" w:rsidRPr="001E40A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№ </w:t>
      </w:r>
      <w:r w:rsidR="006F106A">
        <w:rPr>
          <w:rFonts w:eastAsia="Times New Roman" w:cs="Times New Roman"/>
          <w:color w:val="000000"/>
          <w:sz w:val="24"/>
          <w:szCs w:val="24"/>
          <w:lang w:eastAsia="ru-RU"/>
        </w:rPr>
        <w:t>3</w:t>
      </w:r>
      <w:r w:rsidRPr="001E40A5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D80395" w:rsidRPr="001E40A5" w:rsidRDefault="00D80395" w:rsidP="00D80395">
      <w:pPr>
        <w:ind w:firstLine="0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D80395" w:rsidRPr="001E40A5" w:rsidRDefault="00D80395" w:rsidP="00D80395">
      <w:pPr>
        <w:ind w:firstLine="0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E40A5">
        <w:rPr>
          <w:rFonts w:eastAsia="Times New Roman" w:cs="Times New Roman"/>
          <w:color w:val="000000"/>
          <w:sz w:val="24"/>
          <w:szCs w:val="24"/>
          <w:lang w:eastAsia="ru-RU"/>
        </w:rPr>
        <w:t>5. Анализ рисков реализации Программы и описание мер управления рисками реализации Программы</w:t>
      </w:r>
    </w:p>
    <w:p w:rsidR="00D80395" w:rsidRPr="001E40A5" w:rsidRDefault="00D80395" w:rsidP="00D80395">
      <w:pPr>
        <w:ind w:firstLine="0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D80395" w:rsidRPr="001E40A5" w:rsidRDefault="00D80395" w:rsidP="00EC0160">
      <w:pPr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E40A5">
        <w:rPr>
          <w:rFonts w:eastAsia="Times New Roman" w:cs="Times New Roman"/>
          <w:color w:val="000000"/>
          <w:sz w:val="24"/>
          <w:szCs w:val="24"/>
          <w:lang w:eastAsia="ru-RU"/>
        </w:rPr>
        <w:t>Риски реализации муниципальной программы, которыми может управлять ответственный исполнитель, уменьшая вероятность их возникновения, приведены в следующей таблице:</w:t>
      </w:r>
    </w:p>
    <w:p w:rsidR="00D80395" w:rsidRPr="001E40A5" w:rsidRDefault="00D80395" w:rsidP="00D80395">
      <w:pPr>
        <w:ind w:firstLine="0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46"/>
        <w:gridCol w:w="5539"/>
      </w:tblGrid>
      <w:tr w:rsidR="00D80395" w:rsidRPr="001E40A5" w:rsidTr="00EC5996">
        <w:trPr>
          <w:trHeight w:val="347"/>
          <w:tblCellSpacing w:w="0" w:type="dxa"/>
          <w:jc w:val="center"/>
        </w:trPr>
        <w:tc>
          <w:tcPr>
            <w:tcW w:w="4546" w:type="dxa"/>
            <w:vAlign w:val="center"/>
            <w:hideMark/>
          </w:tcPr>
          <w:p w:rsidR="00D80395" w:rsidRPr="001E40A5" w:rsidRDefault="00D80395" w:rsidP="00EC0160">
            <w:pPr>
              <w:ind w:left="142" w:right="13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40A5">
              <w:rPr>
                <w:rFonts w:eastAsia="Times New Roman" w:cs="Times New Roman"/>
                <w:sz w:val="24"/>
                <w:szCs w:val="24"/>
                <w:lang w:eastAsia="ru-RU"/>
              </w:rPr>
              <w:t>Вид риска</w:t>
            </w:r>
          </w:p>
        </w:tc>
        <w:tc>
          <w:tcPr>
            <w:tcW w:w="0" w:type="auto"/>
            <w:vAlign w:val="center"/>
            <w:hideMark/>
          </w:tcPr>
          <w:p w:rsidR="00D80395" w:rsidRPr="001E40A5" w:rsidRDefault="00D80395" w:rsidP="00EC0160">
            <w:pPr>
              <w:ind w:left="132" w:right="142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40A5">
              <w:rPr>
                <w:rFonts w:eastAsia="Times New Roman" w:cs="Times New Roman"/>
                <w:sz w:val="24"/>
                <w:szCs w:val="24"/>
                <w:lang w:eastAsia="ru-RU"/>
              </w:rPr>
              <w:t>Меры по управлению рисками</w:t>
            </w:r>
          </w:p>
        </w:tc>
      </w:tr>
      <w:tr w:rsidR="00D80395" w:rsidRPr="001E40A5" w:rsidTr="00EC0160">
        <w:trPr>
          <w:tblCellSpacing w:w="0" w:type="dxa"/>
          <w:jc w:val="center"/>
        </w:trPr>
        <w:tc>
          <w:tcPr>
            <w:tcW w:w="4546" w:type="dxa"/>
            <w:hideMark/>
          </w:tcPr>
          <w:p w:rsidR="00D80395" w:rsidRPr="001E40A5" w:rsidRDefault="00D80395" w:rsidP="00EC0160">
            <w:pPr>
              <w:ind w:left="142" w:right="131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40A5">
              <w:rPr>
                <w:rFonts w:eastAsia="Times New Roman" w:cs="Times New Roman"/>
                <w:sz w:val="24"/>
                <w:szCs w:val="24"/>
                <w:lang w:eastAsia="ru-RU"/>
              </w:rPr>
              <w:t>Недостаточный объем финансирования мероприятий муниципальной программы</w:t>
            </w:r>
          </w:p>
        </w:tc>
        <w:tc>
          <w:tcPr>
            <w:tcW w:w="0" w:type="auto"/>
            <w:vAlign w:val="center"/>
            <w:hideMark/>
          </w:tcPr>
          <w:p w:rsidR="00D80395" w:rsidRPr="001E40A5" w:rsidRDefault="00D80395" w:rsidP="00EC0160">
            <w:pPr>
              <w:ind w:left="132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40A5">
              <w:rPr>
                <w:rFonts w:eastAsia="Times New Roman" w:cs="Times New Roman"/>
                <w:sz w:val="24"/>
                <w:szCs w:val="24"/>
                <w:lang w:eastAsia="ru-RU"/>
              </w:rPr>
              <w:t>Определение приоритетных направлений реализации муниципальной программы;</w:t>
            </w:r>
          </w:p>
          <w:p w:rsidR="00D80395" w:rsidRPr="001E40A5" w:rsidRDefault="00D80395" w:rsidP="00EC0160">
            <w:pPr>
              <w:ind w:left="132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40A5">
              <w:rPr>
                <w:rFonts w:eastAsia="Times New Roman" w:cs="Times New Roman"/>
                <w:sz w:val="24"/>
                <w:szCs w:val="24"/>
                <w:lang w:eastAsia="ru-RU"/>
              </w:rPr>
              <w:t>ежегодное уточнение объемов финансовых затрат, предусмотренных на реализацию программы;</w:t>
            </w:r>
          </w:p>
          <w:p w:rsidR="00D80395" w:rsidRPr="001E40A5" w:rsidRDefault="00D80395" w:rsidP="00EC0160">
            <w:pPr>
              <w:ind w:left="132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40A5">
              <w:rPr>
                <w:rFonts w:eastAsia="Times New Roman" w:cs="Times New Roman"/>
                <w:sz w:val="24"/>
                <w:szCs w:val="24"/>
                <w:lang w:eastAsia="ru-RU"/>
              </w:rPr>
              <w:t>оперативное внесение соответствующих корректировок в муниципальную программу.</w:t>
            </w:r>
          </w:p>
        </w:tc>
      </w:tr>
      <w:tr w:rsidR="00D80395" w:rsidRPr="001E40A5" w:rsidTr="00EC0160">
        <w:trPr>
          <w:tblCellSpacing w:w="0" w:type="dxa"/>
          <w:jc w:val="center"/>
        </w:trPr>
        <w:tc>
          <w:tcPr>
            <w:tcW w:w="4546" w:type="dxa"/>
            <w:hideMark/>
          </w:tcPr>
          <w:p w:rsidR="00D80395" w:rsidRPr="001E40A5" w:rsidRDefault="00D80395" w:rsidP="00EC0160">
            <w:pPr>
              <w:ind w:left="142" w:right="131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40A5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Организационные риски, связанные с ошибками управления реализацией муниципальной программы</w:t>
            </w:r>
          </w:p>
        </w:tc>
        <w:tc>
          <w:tcPr>
            <w:tcW w:w="0" w:type="auto"/>
            <w:vAlign w:val="center"/>
            <w:hideMark/>
          </w:tcPr>
          <w:p w:rsidR="00D80395" w:rsidRPr="001E40A5" w:rsidRDefault="00D80395" w:rsidP="00EC0160">
            <w:pPr>
              <w:ind w:left="132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40A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Повышение эффективности </w:t>
            </w:r>
            <w:r w:rsidR="00EC0160" w:rsidRPr="001E40A5"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  <w:r w:rsidRPr="001E40A5">
              <w:rPr>
                <w:rFonts w:eastAsia="Times New Roman" w:cs="Times New Roman"/>
                <w:sz w:val="24"/>
                <w:szCs w:val="24"/>
                <w:lang w:eastAsia="ru-RU"/>
              </w:rPr>
              <w:t>заимодействия участников реализации программы;</w:t>
            </w:r>
          </w:p>
          <w:p w:rsidR="00D80395" w:rsidRPr="001E40A5" w:rsidRDefault="00D80395" w:rsidP="00EC0160">
            <w:pPr>
              <w:ind w:left="132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40A5">
              <w:rPr>
                <w:rFonts w:eastAsia="Times New Roman" w:cs="Times New Roman"/>
                <w:sz w:val="24"/>
                <w:szCs w:val="24"/>
                <w:lang w:eastAsia="ru-RU"/>
              </w:rPr>
              <w:t>повышение квалификации специалистов, занимающихся реализацией программы</w:t>
            </w:r>
          </w:p>
        </w:tc>
      </w:tr>
      <w:tr w:rsidR="00D80395" w:rsidRPr="001E40A5" w:rsidTr="00EC0160">
        <w:trPr>
          <w:tblCellSpacing w:w="0" w:type="dxa"/>
          <w:jc w:val="center"/>
        </w:trPr>
        <w:tc>
          <w:tcPr>
            <w:tcW w:w="4546" w:type="dxa"/>
            <w:hideMark/>
          </w:tcPr>
          <w:p w:rsidR="00D80395" w:rsidRPr="001E40A5" w:rsidRDefault="00D80395" w:rsidP="00EC0160">
            <w:pPr>
              <w:ind w:left="142" w:right="131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40A5">
              <w:rPr>
                <w:rFonts w:eastAsia="Times New Roman" w:cs="Times New Roman"/>
                <w:sz w:val="24"/>
                <w:szCs w:val="24"/>
                <w:lang w:eastAsia="ru-RU"/>
              </w:rPr>
              <w:t>Повышение социальной напряженности среди населения из-за неполной или недостаточной информации о реализуемых мероприятиях программы</w:t>
            </w:r>
          </w:p>
        </w:tc>
        <w:tc>
          <w:tcPr>
            <w:tcW w:w="0" w:type="auto"/>
            <w:vAlign w:val="center"/>
            <w:hideMark/>
          </w:tcPr>
          <w:p w:rsidR="00D80395" w:rsidRPr="001E40A5" w:rsidRDefault="00D80395" w:rsidP="00EC0160">
            <w:pPr>
              <w:ind w:left="132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40A5">
              <w:rPr>
                <w:rFonts w:eastAsia="Times New Roman" w:cs="Times New Roman"/>
                <w:sz w:val="24"/>
                <w:szCs w:val="24"/>
                <w:lang w:eastAsia="ru-RU"/>
              </w:rPr>
              <w:t>Открытость и прозрачность планов мероприятий и практических действий, информационное сопровождение муниципальной программы.</w:t>
            </w:r>
          </w:p>
        </w:tc>
      </w:tr>
    </w:tbl>
    <w:p w:rsidR="00D80395" w:rsidRPr="001E40A5" w:rsidRDefault="00D80395" w:rsidP="00D80395">
      <w:pPr>
        <w:ind w:firstLine="0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D80395" w:rsidRPr="001E40A5" w:rsidRDefault="00D80395" w:rsidP="00D80395">
      <w:pPr>
        <w:ind w:firstLine="0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E40A5">
        <w:rPr>
          <w:rFonts w:eastAsia="Times New Roman" w:cs="Times New Roman"/>
          <w:color w:val="000000"/>
          <w:sz w:val="24"/>
          <w:szCs w:val="24"/>
          <w:lang w:eastAsia="ru-RU"/>
        </w:rPr>
        <w:t>6. Методика оценки эффективности Программы</w:t>
      </w:r>
    </w:p>
    <w:p w:rsidR="00D80395" w:rsidRPr="001E40A5" w:rsidRDefault="00D80395" w:rsidP="00D80395">
      <w:pPr>
        <w:ind w:firstLine="0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D80395" w:rsidRPr="001E40A5" w:rsidRDefault="00D80395" w:rsidP="00EC0160">
      <w:pPr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E40A5">
        <w:rPr>
          <w:rFonts w:eastAsia="Times New Roman" w:cs="Times New Roman"/>
          <w:color w:val="000000"/>
          <w:sz w:val="24"/>
          <w:szCs w:val="24"/>
          <w:lang w:eastAsia="ru-RU"/>
        </w:rPr>
        <w:t>Оценка эффективности реализации программы будет осуществляться на основе анализа динамики изменения целевых индикаторов и показателей. Основной эффект от реализации программы выразится в существенном улучшении условий для обеспечения доступа населения муниципального образования к культурным благам и информационным ресурсам.</w:t>
      </w:r>
    </w:p>
    <w:p w:rsidR="00D80395" w:rsidRDefault="00D80395" w:rsidP="00D80395">
      <w:pPr>
        <w:ind w:firstLine="0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EC0160" w:rsidRDefault="00EC0160" w:rsidP="00D80395">
      <w:pPr>
        <w:ind w:firstLine="0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EC0160" w:rsidRDefault="00EC0160" w:rsidP="00D80395">
      <w:pPr>
        <w:ind w:firstLine="0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EC0160" w:rsidRDefault="00EC0160" w:rsidP="00D80395">
      <w:pPr>
        <w:ind w:firstLine="0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6F106A" w:rsidRDefault="006F106A" w:rsidP="00D80395">
      <w:pPr>
        <w:ind w:firstLine="0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6F106A" w:rsidRDefault="006F106A" w:rsidP="00D80395">
      <w:pPr>
        <w:ind w:firstLine="0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6F106A" w:rsidRDefault="006F106A" w:rsidP="00D80395">
      <w:pPr>
        <w:ind w:firstLine="0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6F106A" w:rsidRDefault="006F106A" w:rsidP="00D80395">
      <w:pPr>
        <w:ind w:firstLine="0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6F106A" w:rsidRDefault="006F106A" w:rsidP="00D80395">
      <w:pPr>
        <w:ind w:firstLine="0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6F106A" w:rsidRDefault="006F106A" w:rsidP="00D80395">
      <w:pPr>
        <w:ind w:firstLine="0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6F106A" w:rsidRDefault="006F106A" w:rsidP="00D80395">
      <w:pPr>
        <w:ind w:firstLine="0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6F106A" w:rsidRDefault="006F106A" w:rsidP="00D80395">
      <w:pPr>
        <w:ind w:firstLine="0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6F106A" w:rsidRDefault="006F106A" w:rsidP="00D80395">
      <w:pPr>
        <w:ind w:firstLine="0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6F106A" w:rsidRDefault="006F106A" w:rsidP="00D80395">
      <w:pPr>
        <w:ind w:firstLine="0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6F106A" w:rsidRDefault="006F106A" w:rsidP="00D80395">
      <w:pPr>
        <w:ind w:firstLine="0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6F106A" w:rsidRDefault="006F106A" w:rsidP="00D80395">
      <w:pPr>
        <w:ind w:firstLine="0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EC0160" w:rsidRDefault="00EC0160" w:rsidP="00D80395">
      <w:pPr>
        <w:ind w:firstLine="0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6F106A" w:rsidRPr="00EC5996" w:rsidRDefault="006F106A" w:rsidP="006F106A">
      <w:pPr>
        <w:ind w:left="4820" w:firstLine="0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EC5996">
        <w:rPr>
          <w:rFonts w:eastAsia="Times New Roman" w:cs="Times New Roman"/>
          <w:color w:val="000000"/>
          <w:szCs w:val="28"/>
          <w:lang w:eastAsia="ru-RU"/>
        </w:rPr>
        <w:t xml:space="preserve">ПРИЛОЖЕНИЕ № </w:t>
      </w:r>
      <w:r>
        <w:rPr>
          <w:rFonts w:eastAsia="Times New Roman" w:cs="Times New Roman"/>
          <w:color w:val="000000"/>
          <w:szCs w:val="28"/>
          <w:lang w:eastAsia="ru-RU"/>
        </w:rPr>
        <w:t>1</w:t>
      </w:r>
    </w:p>
    <w:p w:rsidR="006F106A" w:rsidRDefault="006F106A" w:rsidP="006F106A">
      <w:pPr>
        <w:ind w:left="4820" w:firstLine="0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EC5996">
        <w:rPr>
          <w:rFonts w:eastAsia="Times New Roman" w:cs="Times New Roman"/>
          <w:color w:val="000000"/>
          <w:szCs w:val="28"/>
          <w:lang w:eastAsia="ru-RU"/>
        </w:rPr>
        <w:t>к муниципальной программе «Развитие культуры в МР «Ботлихский район»</w:t>
      </w:r>
    </w:p>
    <w:p w:rsidR="006F106A" w:rsidRPr="00EC5996" w:rsidRDefault="006F106A" w:rsidP="006F106A">
      <w:pPr>
        <w:ind w:left="4820" w:firstLine="0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EC5996">
        <w:rPr>
          <w:rFonts w:eastAsia="Times New Roman" w:cs="Times New Roman"/>
          <w:color w:val="000000"/>
          <w:szCs w:val="28"/>
          <w:lang w:eastAsia="ru-RU"/>
        </w:rPr>
        <w:t>на 2018-2020 годы»</w:t>
      </w:r>
    </w:p>
    <w:p w:rsidR="006F106A" w:rsidRPr="00EC5996" w:rsidRDefault="006F106A" w:rsidP="006F106A">
      <w:pPr>
        <w:ind w:firstLine="0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6F106A" w:rsidRPr="00EC5996" w:rsidRDefault="006F106A" w:rsidP="006F106A">
      <w:pPr>
        <w:ind w:firstLine="0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EC5996">
        <w:rPr>
          <w:rFonts w:eastAsia="Times New Roman" w:cs="Times New Roman"/>
          <w:b/>
          <w:color w:val="000000"/>
          <w:szCs w:val="28"/>
          <w:lang w:eastAsia="ru-RU"/>
        </w:rPr>
        <w:t>СВЕДЕНИЯ</w:t>
      </w:r>
    </w:p>
    <w:p w:rsidR="006F106A" w:rsidRPr="00EC5996" w:rsidRDefault="00C90B2A" w:rsidP="006F106A">
      <w:pPr>
        <w:ind w:firstLine="0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>
        <w:rPr>
          <w:rFonts w:eastAsia="Times New Roman" w:cs="Times New Roman"/>
          <w:b/>
          <w:color w:val="000000"/>
          <w:szCs w:val="28"/>
          <w:lang w:eastAsia="ru-RU"/>
        </w:rPr>
        <w:t>о показателях (</w:t>
      </w:r>
      <w:r w:rsidR="006F106A" w:rsidRPr="00EC5996">
        <w:rPr>
          <w:rFonts w:eastAsia="Times New Roman" w:cs="Times New Roman"/>
          <w:b/>
          <w:color w:val="000000"/>
          <w:szCs w:val="28"/>
          <w:lang w:eastAsia="ru-RU"/>
        </w:rPr>
        <w:t>индикаторах</w:t>
      </w:r>
      <w:r>
        <w:rPr>
          <w:rFonts w:eastAsia="Times New Roman" w:cs="Times New Roman"/>
          <w:b/>
          <w:color w:val="000000"/>
          <w:szCs w:val="28"/>
          <w:lang w:eastAsia="ru-RU"/>
        </w:rPr>
        <w:t>)</w:t>
      </w:r>
      <w:r w:rsidR="006F106A" w:rsidRPr="00EC5996">
        <w:rPr>
          <w:rFonts w:eastAsia="Times New Roman" w:cs="Times New Roman"/>
          <w:b/>
          <w:color w:val="000000"/>
          <w:szCs w:val="28"/>
          <w:lang w:eastAsia="ru-RU"/>
        </w:rPr>
        <w:t xml:space="preserve"> муниципальной программы «Развитие культуры в</w:t>
      </w:r>
      <w:r>
        <w:rPr>
          <w:rFonts w:eastAsia="Times New Roman" w:cs="Times New Roman"/>
          <w:b/>
          <w:color w:val="000000"/>
          <w:szCs w:val="28"/>
          <w:lang w:eastAsia="ru-RU"/>
        </w:rPr>
        <w:t xml:space="preserve"> </w:t>
      </w:r>
      <w:r w:rsidR="006F106A" w:rsidRPr="00EC5996">
        <w:rPr>
          <w:rFonts w:eastAsia="Times New Roman" w:cs="Times New Roman"/>
          <w:b/>
          <w:color w:val="000000"/>
          <w:szCs w:val="28"/>
          <w:lang w:eastAsia="ru-RU"/>
        </w:rPr>
        <w:t>МР «Ботлихский район» на 2018-2020 годы» и их значениях</w:t>
      </w:r>
    </w:p>
    <w:p w:rsidR="006F106A" w:rsidRPr="00EC5996" w:rsidRDefault="006F106A" w:rsidP="006F106A">
      <w:pPr>
        <w:ind w:firstLine="0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tbl>
      <w:tblPr>
        <w:tblStyle w:val="a8"/>
        <w:tblW w:w="9895" w:type="dxa"/>
        <w:tblInd w:w="108" w:type="dxa"/>
        <w:tblLook w:val="04A0"/>
      </w:tblPr>
      <w:tblGrid>
        <w:gridCol w:w="594"/>
        <w:gridCol w:w="5502"/>
        <w:gridCol w:w="1471"/>
        <w:gridCol w:w="776"/>
        <w:gridCol w:w="776"/>
        <w:gridCol w:w="776"/>
      </w:tblGrid>
      <w:tr w:rsidR="006F106A" w:rsidRPr="00EC5996" w:rsidTr="005B3675">
        <w:tc>
          <w:tcPr>
            <w:tcW w:w="594" w:type="dxa"/>
            <w:vMerge w:val="restart"/>
          </w:tcPr>
          <w:p w:rsidR="006F106A" w:rsidRPr="00EC5996" w:rsidRDefault="006F106A" w:rsidP="005B3675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№</w:t>
            </w:r>
            <w:r w:rsidRPr="00EC5996">
              <w:rPr>
                <w:rFonts w:eastAsia="Times New Roman" w:cs="Times New Roman"/>
                <w:szCs w:val="28"/>
                <w:lang w:eastAsia="ru-RU"/>
              </w:rPr>
              <w:t xml:space="preserve"> п/п</w:t>
            </w:r>
          </w:p>
        </w:tc>
        <w:tc>
          <w:tcPr>
            <w:tcW w:w="5502" w:type="dxa"/>
            <w:vMerge w:val="restart"/>
          </w:tcPr>
          <w:p w:rsidR="006F106A" w:rsidRPr="00EC5996" w:rsidRDefault="006F106A" w:rsidP="005B3675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C5996">
              <w:rPr>
                <w:rFonts w:eastAsia="Times New Roman" w:cs="Times New Roman"/>
                <w:szCs w:val="28"/>
                <w:lang w:eastAsia="ru-RU"/>
              </w:rPr>
              <w:t>Наименование индикатора</w:t>
            </w:r>
          </w:p>
        </w:tc>
        <w:tc>
          <w:tcPr>
            <w:tcW w:w="1471" w:type="dxa"/>
            <w:vMerge w:val="restart"/>
          </w:tcPr>
          <w:p w:rsidR="006F106A" w:rsidRPr="00EC5996" w:rsidRDefault="006F106A" w:rsidP="005B3675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C5996">
              <w:rPr>
                <w:rFonts w:eastAsia="Times New Roman" w:cs="Times New Roman"/>
                <w:szCs w:val="28"/>
                <w:lang w:eastAsia="ru-RU"/>
              </w:rPr>
              <w:t>Единица измерения</w:t>
            </w:r>
          </w:p>
        </w:tc>
        <w:tc>
          <w:tcPr>
            <w:tcW w:w="2328" w:type="dxa"/>
            <w:gridSpan w:val="3"/>
          </w:tcPr>
          <w:p w:rsidR="006F106A" w:rsidRPr="00EC5996" w:rsidRDefault="006F106A" w:rsidP="005B3675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996">
              <w:rPr>
                <w:rFonts w:eastAsia="Times New Roman" w:cs="Times New Roman"/>
                <w:szCs w:val="28"/>
                <w:lang w:eastAsia="ru-RU"/>
              </w:rPr>
              <w:t>Годы реализации муниципальной программы</w:t>
            </w:r>
          </w:p>
        </w:tc>
      </w:tr>
      <w:tr w:rsidR="006F106A" w:rsidRPr="00EC5996" w:rsidTr="005B3675">
        <w:tc>
          <w:tcPr>
            <w:tcW w:w="594" w:type="dxa"/>
            <w:vMerge/>
          </w:tcPr>
          <w:p w:rsidR="006F106A" w:rsidRPr="00EC5996" w:rsidRDefault="006F106A" w:rsidP="005B3675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5502" w:type="dxa"/>
            <w:vMerge/>
          </w:tcPr>
          <w:p w:rsidR="006F106A" w:rsidRPr="00EC5996" w:rsidRDefault="006F106A" w:rsidP="005B3675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471" w:type="dxa"/>
            <w:vMerge/>
          </w:tcPr>
          <w:p w:rsidR="006F106A" w:rsidRPr="00EC5996" w:rsidRDefault="006F106A" w:rsidP="005B3675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776" w:type="dxa"/>
          </w:tcPr>
          <w:p w:rsidR="006F106A" w:rsidRPr="00EC5996" w:rsidRDefault="006F106A" w:rsidP="005B3675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996">
              <w:rPr>
                <w:rFonts w:eastAsia="Times New Roman" w:cs="Times New Roman"/>
                <w:color w:val="000000"/>
                <w:szCs w:val="28"/>
                <w:lang w:eastAsia="ru-RU"/>
              </w:rPr>
              <w:t>2018</w:t>
            </w:r>
          </w:p>
        </w:tc>
        <w:tc>
          <w:tcPr>
            <w:tcW w:w="776" w:type="dxa"/>
          </w:tcPr>
          <w:p w:rsidR="006F106A" w:rsidRPr="00EC5996" w:rsidRDefault="006F106A" w:rsidP="005B3675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996">
              <w:rPr>
                <w:rFonts w:eastAsia="Times New Roman" w:cs="Times New Roman"/>
                <w:color w:val="000000"/>
                <w:szCs w:val="28"/>
                <w:lang w:eastAsia="ru-RU"/>
              </w:rPr>
              <w:t>2019</w:t>
            </w:r>
          </w:p>
        </w:tc>
        <w:tc>
          <w:tcPr>
            <w:tcW w:w="776" w:type="dxa"/>
          </w:tcPr>
          <w:p w:rsidR="006F106A" w:rsidRPr="00EC5996" w:rsidRDefault="006F106A" w:rsidP="005B3675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996">
              <w:rPr>
                <w:rFonts w:eastAsia="Times New Roman" w:cs="Times New Roman"/>
                <w:color w:val="000000"/>
                <w:szCs w:val="28"/>
                <w:lang w:eastAsia="ru-RU"/>
              </w:rPr>
              <w:t>2020</w:t>
            </w:r>
          </w:p>
        </w:tc>
      </w:tr>
      <w:tr w:rsidR="006F106A" w:rsidRPr="00EC5996" w:rsidTr="005B3675">
        <w:tc>
          <w:tcPr>
            <w:tcW w:w="594" w:type="dxa"/>
          </w:tcPr>
          <w:p w:rsidR="006F106A" w:rsidRPr="00EC5996" w:rsidRDefault="006F106A" w:rsidP="005B3675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C5996"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5502" w:type="dxa"/>
            <w:vAlign w:val="center"/>
          </w:tcPr>
          <w:p w:rsidR="006F106A" w:rsidRPr="00EC5996" w:rsidRDefault="006F106A" w:rsidP="005B3675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EC5996">
              <w:rPr>
                <w:rFonts w:eastAsia="Times New Roman" w:cs="Times New Roman"/>
                <w:szCs w:val="28"/>
                <w:lang w:eastAsia="ru-RU"/>
              </w:rPr>
              <w:t>Увеличение численности участников культурно-досуговых мероприятий</w:t>
            </w:r>
          </w:p>
        </w:tc>
        <w:tc>
          <w:tcPr>
            <w:tcW w:w="1471" w:type="dxa"/>
            <w:vAlign w:val="center"/>
          </w:tcPr>
          <w:p w:rsidR="006F106A" w:rsidRPr="00EC5996" w:rsidRDefault="006F106A" w:rsidP="005B3675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C5996">
              <w:rPr>
                <w:rFonts w:eastAsia="Times New Roman" w:cs="Times New Roman"/>
                <w:szCs w:val="28"/>
                <w:lang w:eastAsia="ru-RU"/>
              </w:rPr>
              <w:t>%</w:t>
            </w:r>
          </w:p>
        </w:tc>
        <w:tc>
          <w:tcPr>
            <w:tcW w:w="776" w:type="dxa"/>
            <w:vAlign w:val="center"/>
          </w:tcPr>
          <w:p w:rsidR="006F106A" w:rsidRPr="00EC5996" w:rsidRDefault="006F106A" w:rsidP="005B3675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C5996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776" w:type="dxa"/>
            <w:vAlign w:val="center"/>
          </w:tcPr>
          <w:p w:rsidR="006F106A" w:rsidRPr="00EC5996" w:rsidRDefault="006F106A" w:rsidP="005B3675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C5996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776" w:type="dxa"/>
            <w:vAlign w:val="center"/>
          </w:tcPr>
          <w:p w:rsidR="006F106A" w:rsidRPr="00EC5996" w:rsidRDefault="006F106A" w:rsidP="005B3675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C5996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</w:tr>
      <w:tr w:rsidR="006F106A" w:rsidRPr="00EC5996" w:rsidTr="005B3675">
        <w:tc>
          <w:tcPr>
            <w:tcW w:w="594" w:type="dxa"/>
          </w:tcPr>
          <w:p w:rsidR="006F106A" w:rsidRPr="00EC5996" w:rsidRDefault="006F106A" w:rsidP="005B3675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</w:t>
            </w:r>
            <w:r w:rsidRPr="00EC5996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502" w:type="dxa"/>
            <w:vAlign w:val="center"/>
          </w:tcPr>
          <w:p w:rsidR="006F106A" w:rsidRPr="00EC5996" w:rsidRDefault="006F106A" w:rsidP="005B3675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EC5996">
              <w:rPr>
                <w:rFonts w:eastAsia="Times New Roman" w:cs="Times New Roman"/>
                <w:szCs w:val="28"/>
                <w:lang w:eastAsia="ru-RU"/>
              </w:rPr>
              <w:t>Увеличение доли граждан, привлекаемых к участию в творческих мероприятиях, в общем числе населения муниципального образования</w:t>
            </w:r>
          </w:p>
        </w:tc>
        <w:tc>
          <w:tcPr>
            <w:tcW w:w="1471" w:type="dxa"/>
            <w:vAlign w:val="center"/>
          </w:tcPr>
          <w:p w:rsidR="006F106A" w:rsidRPr="00EC5996" w:rsidRDefault="006F106A" w:rsidP="005B3675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C5996">
              <w:rPr>
                <w:rFonts w:eastAsia="Times New Roman" w:cs="Times New Roman"/>
                <w:szCs w:val="28"/>
                <w:lang w:eastAsia="ru-RU"/>
              </w:rPr>
              <w:t>%</w:t>
            </w:r>
          </w:p>
        </w:tc>
        <w:tc>
          <w:tcPr>
            <w:tcW w:w="776" w:type="dxa"/>
            <w:vAlign w:val="center"/>
          </w:tcPr>
          <w:p w:rsidR="006F106A" w:rsidRPr="00EC5996" w:rsidRDefault="006F106A" w:rsidP="005B3675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C5996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776" w:type="dxa"/>
            <w:vAlign w:val="center"/>
          </w:tcPr>
          <w:p w:rsidR="006F106A" w:rsidRPr="00EC5996" w:rsidRDefault="006F106A" w:rsidP="005B3675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C5996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776" w:type="dxa"/>
            <w:vAlign w:val="center"/>
          </w:tcPr>
          <w:p w:rsidR="006F106A" w:rsidRPr="00EC5996" w:rsidRDefault="006F106A" w:rsidP="005B3675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C5996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</w:tr>
      <w:tr w:rsidR="006F106A" w:rsidRPr="00EC5996" w:rsidTr="005B3675">
        <w:tc>
          <w:tcPr>
            <w:tcW w:w="594" w:type="dxa"/>
          </w:tcPr>
          <w:p w:rsidR="006F106A" w:rsidRPr="00EC5996" w:rsidRDefault="006F106A" w:rsidP="005B3675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</w:t>
            </w:r>
            <w:r w:rsidRPr="00EC5996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502" w:type="dxa"/>
            <w:vAlign w:val="center"/>
          </w:tcPr>
          <w:p w:rsidR="006F106A" w:rsidRPr="00EC5996" w:rsidRDefault="006F106A" w:rsidP="005B3675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EC5996">
              <w:rPr>
                <w:rFonts w:eastAsia="Times New Roman" w:cs="Times New Roman"/>
                <w:szCs w:val="28"/>
                <w:lang w:eastAsia="ru-RU"/>
              </w:rPr>
              <w:t>Увеличение доли посещений пользователей библиотек</w:t>
            </w:r>
          </w:p>
        </w:tc>
        <w:tc>
          <w:tcPr>
            <w:tcW w:w="1471" w:type="dxa"/>
            <w:vAlign w:val="center"/>
          </w:tcPr>
          <w:p w:rsidR="006F106A" w:rsidRPr="00EC5996" w:rsidRDefault="006F106A" w:rsidP="005B3675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C5996">
              <w:rPr>
                <w:rFonts w:eastAsia="Times New Roman" w:cs="Times New Roman"/>
                <w:szCs w:val="28"/>
                <w:lang w:eastAsia="ru-RU"/>
              </w:rPr>
              <w:t>%</w:t>
            </w:r>
          </w:p>
        </w:tc>
        <w:tc>
          <w:tcPr>
            <w:tcW w:w="776" w:type="dxa"/>
            <w:vAlign w:val="center"/>
          </w:tcPr>
          <w:p w:rsidR="006F106A" w:rsidRPr="00EC5996" w:rsidRDefault="006F106A" w:rsidP="005B3675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C5996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776" w:type="dxa"/>
            <w:vAlign w:val="center"/>
          </w:tcPr>
          <w:p w:rsidR="006F106A" w:rsidRPr="00EC5996" w:rsidRDefault="006F106A" w:rsidP="005B3675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C5996"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  <w:tc>
          <w:tcPr>
            <w:tcW w:w="776" w:type="dxa"/>
            <w:vAlign w:val="center"/>
          </w:tcPr>
          <w:p w:rsidR="006F106A" w:rsidRPr="00EC5996" w:rsidRDefault="006F106A" w:rsidP="005B3675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C5996"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</w:tr>
    </w:tbl>
    <w:p w:rsidR="00EC0160" w:rsidRDefault="00EC0160" w:rsidP="00D80395">
      <w:pPr>
        <w:ind w:firstLine="0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EC0160" w:rsidRDefault="00EC0160" w:rsidP="00D80395">
      <w:pPr>
        <w:ind w:firstLine="0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EC0160" w:rsidRDefault="00EC0160" w:rsidP="00D80395">
      <w:pPr>
        <w:ind w:firstLine="0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EC0160" w:rsidRDefault="00EC0160" w:rsidP="00D80395">
      <w:pPr>
        <w:ind w:firstLine="0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EC0160" w:rsidRDefault="00EC0160" w:rsidP="00D80395">
      <w:pPr>
        <w:ind w:firstLine="0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EC0160" w:rsidRDefault="00EC0160" w:rsidP="00D80395">
      <w:pPr>
        <w:ind w:firstLine="0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EC0160" w:rsidRDefault="00EC0160" w:rsidP="00D80395">
      <w:pPr>
        <w:ind w:firstLine="0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EC0160" w:rsidRDefault="00EC0160" w:rsidP="00D80395">
      <w:pPr>
        <w:ind w:firstLine="0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EC0160" w:rsidRDefault="00EC0160" w:rsidP="00D80395">
      <w:pPr>
        <w:ind w:firstLine="0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EC0160" w:rsidRDefault="00EC0160" w:rsidP="00D80395">
      <w:pPr>
        <w:ind w:firstLine="0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C95704" w:rsidRDefault="00C95704" w:rsidP="00EC0160">
      <w:pPr>
        <w:ind w:left="4820" w:firstLine="0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  <w:sectPr w:rsidR="00C95704" w:rsidSect="00D80395">
          <w:pgSz w:w="11906" w:h="16838"/>
          <w:pgMar w:top="1134" w:right="707" w:bottom="1134" w:left="1134" w:header="709" w:footer="709" w:gutter="0"/>
          <w:cols w:space="708"/>
          <w:docGrid w:linePitch="360"/>
        </w:sectPr>
      </w:pPr>
    </w:p>
    <w:p w:rsidR="00EC0160" w:rsidRPr="001E40A5" w:rsidRDefault="00EC0160" w:rsidP="004F42C6">
      <w:pPr>
        <w:ind w:left="9498" w:firstLine="0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E40A5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  <w:r w:rsidR="00D80395" w:rsidRPr="001E40A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1E40A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№ </w:t>
      </w:r>
      <w:r w:rsidR="006F106A">
        <w:rPr>
          <w:rFonts w:eastAsia="Times New Roman" w:cs="Times New Roman"/>
          <w:color w:val="000000"/>
          <w:sz w:val="24"/>
          <w:szCs w:val="24"/>
          <w:lang w:eastAsia="ru-RU"/>
        </w:rPr>
        <w:t>2</w:t>
      </w:r>
    </w:p>
    <w:p w:rsidR="00D80395" w:rsidRPr="001E40A5" w:rsidRDefault="00D80395" w:rsidP="004F42C6">
      <w:pPr>
        <w:ind w:left="9498" w:firstLine="0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E40A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к муниципальной программе </w:t>
      </w:r>
      <w:r w:rsidR="00EC0160" w:rsidRPr="001E40A5">
        <w:rPr>
          <w:rFonts w:eastAsia="Times New Roman" w:cs="Times New Roman"/>
          <w:color w:val="000000"/>
          <w:sz w:val="24"/>
          <w:szCs w:val="24"/>
          <w:lang w:eastAsia="ru-RU"/>
        </w:rPr>
        <w:t>«Развитие культуры в МР «Ботлихский район»</w:t>
      </w:r>
      <w:r w:rsidR="004F42C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FF18D5" w:rsidRPr="001E40A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на </w:t>
      </w:r>
      <w:r w:rsidR="009857E7" w:rsidRPr="001E40A5">
        <w:rPr>
          <w:rFonts w:eastAsia="Times New Roman" w:cs="Times New Roman"/>
          <w:color w:val="000000"/>
          <w:sz w:val="24"/>
          <w:szCs w:val="24"/>
          <w:lang w:eastAsia="ru-RU"/>
        </w:rPr>
        <w:t>2018</w:t>
      </w:r>
      <w:r w:rsidR="00FF18D5" w:rsidRPr="001E40A5">
        <w:rPr>
          <w:rFonts w:eastAsia="Times New Roman" w:cs="Times New Roman"/>
          <w:color w:val="000000"/>
          <w:sz w:val="24"/>
          <w:szCs w:val="24"/>
          <w:lang w:eastAsia="ru-RU"/>
        </w:rPr>
        <w:t>-2020 годы»</w:t>
      </w:r>
    </w:p>
    <w:p w:rsidR="00D80395" w:rsidRPr="001E40A5" w:rsidRDefault="00D80395" w:rsidP="00D80395">
      <w:pPr>
        <w:ind w:firstLine="0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D80395" w:rsidRPr="00DA0601" w:rsidRDefault="00D80395" w:rsidP="00D80395">
      <w:pPr>
        <w:ind w:firstLine="0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DA0601">
        <w:rPr>
          <w:rFonts w:eastAsia="Times New Roman" w:cs="Times New Roman"/>
          <w:b/>
          <w:color w:val="000000"/>
          <w:sz w:val="24"/>
          <w:szCs w:val="24"/>
          <w:lang w:eastAsia="ru-RU"/>
        </w:rPr>
        <w:t>ПЕРЕЧЕНЬ</w:t>
      </w:r>
    </w:p>
    <w:p w:rsidR="00D80395" w:rsidRPr="00DA0601" w:rsidRDefault="00EC0160" w:rsidP="00D80395">
      <w:pPr>
        <w:ind w:firstLine="0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DA0601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мероприятий муниципальной программы </w:t>
      </w:r>
      <w:r w:rsidR="00FF18D5" w:rsidRPr="00DA0601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«Развитие культуры в </w:t>
      </w:r>
      <w:r w:rsidRPr="00DA0601">
        <w:rPr>
          <w:rFonts w:eastAsia="Times New Roman" w:cs="Times New Roman"/>
          <w:b/>
          <w:color w:val="000000"/>
          <w:sz w:val="24"/>
          <w:szCs w:val="24"/>
          <w:lang w:eastAsia="ru-RU"/>
        </w:rPr>
        <w:t>МР «Ботлихский район»</w:t>
      </w:r>
      <w:r w:rsidR="00337EDE" w:rsidRPr="00DA0601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A0601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на </w:t>
      </w:r>
      <w:r w:rsidR="009857E7" w:rsidRPr="00DA0601">
        <w:rPr>
          <w:rFonts w:eastAsia="Times New Roman" w:cs="Times New Roman"/>
          <w:b/>
          <w:color w:val="000000"/>
          <w:sz w:val="24"/>
          <w:szCs w:val="24"/>
          <w:lang w:eastAsia="ru-RU"/>
        </w:rPr>
        <w:t>2018</w:t>
      </w:r>
      <w:r w:rsidRPr="00DA0601">
        <w:rPr>
          <w:rFonts w:eastAsia="Times New Roman" w:cs="Times New Roman"/>
          <w:b/>
          <w:color w:val="000000"/>
          <w:sz w:val="24"/>
          <w:szCs w:val="24"/>
          <w:lang w:eastAsia="ru-RU"/>
        </w:rPr>
        <w:t>-</w:t>
      </w:r>
      <w:r w:rsidR="00FF18D5" w:rsidRPr="00DA0601">
        <w:rPr>
          <w:rFonts w:eastAsia="Times New Roman" w:cs="Times New Roman"/>
          <w:b/>
          <w:color w:val="000000"/>
          <w:sz w:val="24"/>
          <w:szCs w:val="24"/>
          <w:lang w:eastAsia="ru-RU"/>
        </w:rPr>
        <w:t>2020 годы»</w:t>
      </w:r>
    </w:p>
    <w:p w:rsidR="00D80395" w:rsidRPr="00D80395" w:rsidRDefault="00D80395" w:rsidP="00D80395">
      <w:pPr>
        <w:ind w:firstLine="0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</w:p>
    <w:tbl>
      <w:tblPr>
        <w:tblW w:w="14819" w:type="dxa"/>
        <w:tblCellSpacing w:w="0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5"/>
        <w:gridCol w:w="6614"/>
        <w:gridCol w:w="1031"/>
        <w:gridCol w:w="1946"/>
        <w:gridCol w:w="812"/>
        <w:gridCol w:w="847"/>
        <w:gridCol w:w="847"/>
        <w:gridCol w:w="794"/>
        <w:gridCol w:w="1503"/>
      </w:tblGrid>
      <w:tr w:rsidR="009857E7" w:rsidRPr="00D80395" w:rsidTr="00DA0601">
        <w:trPr>
          <w:tblCellSpacing w:w="0" w:type="dxa"/>
        </w:trPr>
        <w:tc>
          <w:tcPr>
            <w:tcW w:w="425" w:type="dxa"/>
            <w:vMerge w:val="restart"/>
            <w:vAlign w:val="center"/>
            <w:hideMark/>
          </w:tcPr>
          <w:p w:rsidR="009857E7" w:rsidRPr="00D80395" w:rsidRDefault="009857E7" w:rsidP="009857E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0395">
              <w:rPr>
                <w:rFonts w:eastAsia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6614" w:type="dxa"/>
            <w:vMerge w:val="restart"/>
            <w:hideMark/>
          </w:tcPr>
          <w:p w:rsidR="009857E7" w:rsidRPr="00D80395" w:rsidRDefault="009857E7" w:rsidP="00F21F8A">
            <w:pPr>
              <w:ind w:left="132" w:right="83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0395">
              <w:rPr>
                <w:rFonts w:eastAsia="Times New Roman" w:cs="Times New Roman"/>
                <w:sz w:val="24"/>
                <w:szCs w:val="24"/>
                <w:lang w:eastAsia="ru-RU"/>
              </w:rPr>
              <w:t>Цель, задача, мероприятие</w:t>
            </w:r>
          </w:p>
        </w:tc>
        <w:tc>
          <w:tcPr>
            <w:tcW w:w="1031" w:type="dxa"/>
            <w:vMerge w:val="restart"/>
            <w:hideMark/>
          </w:tcPr>
          <w:p w:rsidR="009857E7" w:rsidRPr="00D80395" w:rsidRDefault="009857E7" w:rsidP="009857E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0395">
              <w:rPr>
                <w:rFonts w:eastAsia="Times New Roman" w:cs="Times New Roman"/>
                <w:sz w:val="24"/>
                <w:szCs w:val="24"/>
                <w:lang w:eastAsia="ru-RU"/>
              </w:rPr>
              <w:t>Срок реализа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D80395">
              <w:rPr>
                <w:rFonts w:eastAsia="Times New Roman" w:cs="Times New Roman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1946" w:type="dxa"/>
            <w:vMerge w:val="restart"/>
            <w:hideMark/>
          </w:tcPr>
          <w:p w:rsidR="009857E7" w:rsidRPr="00D80395" w:rsidRDefault="009857E7" w:rsidP="00F21F8A">
            <w:pPr>
              <w:ind w:left="142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0395"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3300" w:type="dxa"/>
            <w:gridSpan w:val="4"/>
            <w:hideMark/>
          </w:tcPr>
          <w:p w:rsidR="001E40A5" w:rsidRDefault="001E40A5" w:rsidP="009857E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Сумма расходов,</w:t>
            </w:r>
          </w:p>
          <w:p w:rsidR="009857E7" w:rsidRPr="00D80395" w:rsidRDefault="009857E7" w:rsidP="009857E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0395">
              <w:rPr>
                <w:rFonts w:eastAsia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503" w:type="dxa"/>
            <w:vMerge w:val="restart"/>
            <w:hideMark/>
          </w:tcPr>
          <w:p w:rsidR="009857E7" w:rsidRPr="00D80395" w:rsidRDefault="009857E7" w:rsidP="00F21F8A">
            <w:pPr>
              <w:ind w:left="14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0395">
              <w:rPr>
                <w:rFonts w:eastAsia="Times New Roman" w:cs="Times New Roman"/>
                <w:sz w:val="24"/>
                <w:szCs w:val="24"/>
                <w:lang w:eastAsia="ru-RU"/>
              </w:rPr>
              <w:t>Источник финансиро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D80395">
              <w:rPr>
                <w:rFonts w:eastAsia="Times New Roman" w:cs="Times New Roman"/>
                <w:sz w:val="24"/>
                <w:szCs w:val="24"/>
                <w:lang w:eastAsia="ru-RU"/>
              </w:rPr>
              <w:t>вания</w:t>
            </w:r>
          </w:p>
        </w:tc>
      </w:tr>
      <w:tr w:rsidR="009857E7" w:rsidRPr="00D80395" w:rsidTr="00DA0601">
        <w:trPr>
          <w:tblCellSpacing w:w="0" w:type="dxa"/>
        </w:trPr>
        <w:tc>
          <w:tcPr>
            <w:tcW w:w="425" w:type="dxa"/>
            <w:vMerge/>
            <w:vAlign w:val="center"/>
            <w:hideMark/>
          </w:tcPr>
          <w:p w:rsidR="009857E7" w:rsidRPr="00D80395" w:rsidRDefault="009857E7" w:rsidP="00D80395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4" w:type="dxa"/>
            <w:vMerge/>
            <w:hideMark/>
          </w:tcPr>
          <w:p w:rsidR="009857E7" w:rsidRPr="00D80395" w:rsidRDefault="009857E7" w:rsidP="00F21F8A">
            <w:pPr>
              <w:ind w:left="132" w:right="83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hideMark/>
          </w:tcPr>
          <w:p w:rsidR="009857E7" w:rsidRPr="00D80395" w:rsidRDefault="009857E7" w:rsidP="009857E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hideMark/>
          </w:tcPr>
          <w:p w:rsidR="009857E7" w:rsidRPr="00D80395" w:rsidRDefault="009857E7" w:rsidP="00F21F8A">
            <w:pPr>
              <w:ind w:left="142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hideMark/>
          </w:tcPr>
          <w:p w:rsidR="009857E7" w:rsidRPr="00D80395" w:rsidRDefault="009857E7" w:rsidP="009857E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847" w:type="dxa"/>
            <w:hideMark/>
          </w:tcPr>
          <w:p w:rsidR="009857E7" w:rsidRPr="00D80395" w:rsidRDefault="009857E7" w:rsidP="009857E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0395">
              <w:rPr>
                <w:rFonts w:eastAsia="Times New Roman" w:cs="Times New Roman"/>
                <w:sz w:val="24"/>
                <w:szCs w:val="24"/>
                <w:lang w:eastAsia="ru-RU"/>
              </w:rPr>
              <w:t>2019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47" w:type="dxa"/>
            <w:hideMark/>
          </w:tcPr>
          <w:p w:rsidR="009857E7" w:rsidRPr="00D80395" w:rsidRDefault="009857E7" w:rsidP="009857E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0395">
              <w:rPr>
                <w:rFonts w:eastAsia="Times New Roman" w:cs="Times New Roman"/>
                <w:sz w:val="24"/>
                <w:szCs w:val="24"/>
                <w:lang w:eastAsia="ru-RU"/>
              </w:rPr>
              <w:t>2020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94" w:type="dxa"/>
            <w:hideMark/>
          </w:tcPr>
          <w:p w:rsidR="009857E7" w:rsidRPr="00D80395" w:rsidRDefault="009857E7" w:rsidP="009857E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0395">
              <w:rPr>
                <w:rFonts w:eastAsia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03" w:type="dxa"/>
            <w:vMerge/>
            <w:hideMark/>
          </w:tcPr>
          <w:p w:rsidR="009857E7" w:rsidRPr="00D80395" w:rsidRDefault="009857E7" w:rsidP="00F21F8A">
            <w:pPr>
              <w:ind w:left="14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A0601" w:rsidRPr="00D80395" w:rsidTr="00DA0601">
        <w:trPr>
          <w:trHeight w:val="421"/>
          <w:tblCellSpacing w:w="0" w:type="dxa"/>
        </w:trPr>
        <w:tc>
          <w:tcPr>
            <w:tcW w:w="14819" w:type="dxa"/>
            <w:gridSpan w:val="9"/>
            <w:vAlign w:val="center"/>
            <w:hideMark/>
          </w:tcPr>
          <w:p w:rsidR="00DA0601" w:rsidRPr="00DA0601" w:rsidRDefault="00DA0601" w:rsidP="00DA0601">
            <w:pPr>
              <w:ind w:left="140"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A060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Укрепление материально-технической базы учреждений культуры</w:t>
            </w:r>
          </w:p>
        </w:tc>
      </w:tr>
      <w:tr w:rsidR="00426BA2" w:rsidRPr="00D80395" w:rsidTr="00DA0601">
        <w:trPr>
          <w:tblCellSpacing w:w="0" w:type="dxa"/>
        </w:trPr>
        <w:tc>
          <w:tcPr>
            <w:tcW w:w="425" w:type="dxa"/>
            <w:vMerge w:val="restart"/>
            <w:vAlign w:val="center"/>
            <w:hideMark/>
          </w:tcPr>
          <w:p w:rsidR="00426BA2" w:rsidRPr="00C95704" w:rsidRDefault="00426BA2" w:rsidP="00F21F8A">
            <w:pPr>
              <w:pStyle w:val="a9"/>
              <w:numPr>
                <w:ilvl w:val="0"/>
                <w:numId w:val="3"/>
              </w:numPr>
              <w:ind w:left="397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4" w:type="dxa"/>
            <w:vMerge w:val="restart"/>
            <w:hideMark/>
          </w:tcPr>
          <w:p w:rsidR="00426BA2" w:rsidRPr="00D80395" w:rsidRDefault="00426BA2" w:rsidP="00DA0601">
            <w:pPr>
              <w:ind w:right="83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0395">
              <w:rPr>
                <w:rFonts w:eastAsia="Times New Roman" w:cs="Times New Roman"/>
                <w:sz w:val="24"/>
                <w:szCs w:val="24"/>
                <w:lang w:eastAsia="ru-RU"/>
              </w:rPr>
              <w:t>Р</w:t>
            </w:r>
            <w:r w:rsidR="001E40A5">
              <w:rPr>
                <w:rFonts w:eastAsia="Times New Roman" w:cs="Times New Roman"/>
                <w:sz w:val="24"/>
                <w:szCs w:val="24"/>
                <w:lang w:eastAsia="ru-RU"/>
              </w:rPr>
              <w:t>еконструкция и р</w:t>
            </w:r>
            <w:r w:rsidRPr="00D80395">
              <w:rPr>
                <w:rFonts w:eastAsia="Times New Roman" w:cs="Times New Roman"/>
                <w:sz w:val="24"/>
                <w:szCs w:val="24"/>
                <w:lang w:eastAsia="ru-RU"/>
              </w:rPr>
              <w:t>емонт зданий учреждений культуры</w:t>
            </w:r>
            <w:r w:rsidR="00DA060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(в т.ч. капитальный ремонт здания МКУ «Управление культуры» в 2018 г.)</w:t>
            </w:r>
          </w:p>
        </w:tc>
        <w:tc>
          <w:tcPr>
            <w:tcW w:w="1031" w:type="dxa"/>
            <w:vMerge w:val="restart"/>
            <w:hideMark/>
          </w:tcPr>
          <w:p w:rsidR="00426BA2" w:rsidRPr="00D80395" w:rsidRDefault="00426BA2" w:rsidP="009857E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2018</w:t>
            </w:r>
            <w:r w:rsidRPr="00D8039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- 2020 годы</w:t>
            </w:r>
          </w:p>
        </w:tc>
        <w:tc>
          <w:tcPr>
            <w:tcW w:w="1946" w:type="dxa"/>
            <w:vMerge w:val="restart"/>
            <w:hideMark/>
          </w:tcPr>
          <w:p w:rsidR="00426BA2" w:rsidRPr="00D80395" w:rsidRDefault="00E3533F" w:rsidP="00F21F8A">
            <w:pPr>
              <w:ind w:left="142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="000C722D">
              <w:rPr>
                <w:rFonts w:eastAsia="Times New Roman" w:cs="Times New Roman"/>
                <w:sz w:val="24"/>
                <w:szCs w:val="24"/>
                <w:lang w:eastAsia="ru-RU"/>
              </w:rPr>
              <w:t>дминистрация МР «Ботлихский район»</w:t>
            </w:r>
            <w:r w:rsidR="00DA0601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426BA2" w:rsidRPr="00D80395" w:rsidRDefault="00426BA2" w:rsidP="00F21F8A">
            <w:pPr>
              <w:ind w:left="142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039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СП</w:t>
            </w:r>
            <w:r w:rsidR="00DA0601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DA0601" w:rsidRDefault="00DA0601" w:rsidP="00F21F8A">
            <w:pPr>
              <w:ind w:left="142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МКУ «Управление культуры»,</w:t>
            </w:r>
          </w:p>
          <w:p w:rsidR="00426BA2" w:rsidRPr="00D80395" w:rsidRDefault="00426BA2" w:rsidP="00F21F8A">
            <w:pPr>
              <w:ind w:left="142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039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учреждения культуры </w:t>
            </w:r>
            <w:r w:rsidR="00DA0601">
              <w:rPr>
                <w:rFonts w:eastAsia="Times New Roman" w:cs="Times New Roman"/>
                <w:sz w:val="24"/>
                <w:szCs w:val="24"/>
                <w:lang w:eastAsia="ru-RU"/>
              </w:rPr>
              <w:t>СП</w:t>
            </w:r>
          </w:p>
        </w:tc>
        <w:tc>
          <w:tcPr>
            <w:tcW w:w="812" w:type="dxa"/>
            <w:hideMark/>
          </w:tcPr>
          <w:p w:rsidR="00426BA2" w:rsidRPr="00D80395" w:rsidRDefault="001E40A5" w:rsidP="009857E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10200</w:t>
            </w:r>
          </w:p>
        </w:tc>
        <w:tc>
          <w:tcPr>
            <w:tcW w:w="847" w:type="dxa"/>
            <w:hideMark/>
          </w:tcPr>
          <w:p w:rsidR="00426BA2" w:rsidRPr="00D80395" w:rsidRDefault="001E40A5" w:rsidP="009857E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6300</w:t>
            </w:r>
          </w:p>
        </w:tc>
        <w:tc>
          <w:tcPr>
            <w:tcW w:w="847" w:type="dxa"/>
            <w:hideMark/>
          </w:tcPr>
          <w:p w:rsidR="00426BA2" w:rsidRPr="00D80395" w:rsidRDefault="001E40A5" w:rsidP="009857E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794" w:type="dxa"/>
            <w:hideMark/>
          </w:tcPr>
          <w:p w:rsidR="00426BA2" w:rsidRPr="00D80395" w:rsidRDefault="001E40A5" w:rsidP="00C9570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22</w:t>
            </w:r>
            <w:r w:rsidR="00C95704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03" w:type="dxa"/>
            <w:hideMark/>
          </w:tcPr>
          <w:p w:rsidR="00426BA2" w:rsidRPr="00D80395" w:rsidRDefault="00426BA2" w:rsidP="00F21F8A">
            <w:pPr>
              <w:ind w:left="14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0395">
              <w:rPr>
                <w:rFonts w:eastAsia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426BA2" w:rsidRPr="00D80395" w:rsidTr="00DA0601">
        <w:trPr>
          <w:tblCellSpacing w:w="0" w:type="dxa"/>
        </w:trPr>
        <w:tc>
          <w:tcPr>
            <w:tcW w:w="425" w:type="dxa"/>
            <w:vMerge/>
            <w:vAlign w:val="center"/>
            <w:hideMark/>
          </w:tcPr>
          <w:p w:rsidR="00426BA2" w:rsidRPr="00C95704" w:rsidRDefault="00426BA2" w:rsidP="00F21F8A">
            <w:pPr>
              <w:pStyle w:val="a9"/>
              <w:numPr>
                <w:ilvl w:val="0"/>
                <w:numId w:val="3"/>
              </w:numPr>
              <w:ind w:left="397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4" w:type="dxa"/>
            <w:vMerge/>
            <w:hideMark/>
          </w:tcPr>
          <w:p w:rsidR="00426BA2" w:rsidRPr="00D80395" w:rsidRDefault="00426BA2" w:rsidP="00F21F8A">
            <w:pPr>
              <w:ind w:left="132" w:right="83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hideMark/>
          </w:tcPr>
          <w:p w:rsidR="00426BA2" w:rsidRPr="00D80395" w:rsidRDefault="00426BA2" w:rsidP="009857E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hideMark/>
          </w:tcPr>
          <w:p w:rsidR="00426BA2" w:rsidRPr="00D80395" w:rsidRDefault="00426BA2" w:rsidP="00F21F8A">
            <w:pPr>
              <w:ind w:left="142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hideMark/>
          </w:tcPr>
          <w:p w:rsidR="00426BA2" w:rsidRPr="00D80395" w:rsidRDefault="00426BA2" w:rsidP="009857E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hideMark/>
          </w:tcPr>
          <w:p w:rsidR="00426BA2" w:rsidRPr="00D80395" w:rsidRDefault="00426BA2" w:rsidP="009857E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hideMark/>
          </w:tcPr>
          <w:p w:rsidR="00426BA2" w:rsidRPr="00D80395" w:rsidRDefault="00426BA2" w:rsidP="009857E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hideMark/>
          </w:tcPr>
          <w:p w:rsidR="00426BA2" w:rsidRPr="00D80395" w:rsidRDefault="00426BA2" w:rsidP="009857E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hideMark/>
          </w:tcPr>
          <w:p w:rsidR="00426BA2" w:rsidRPr="00D80395" w:rsidRDefault="00426BA2" w:rsidP="00F21F8A">
            <w:pPr>
              <w:ind w:left="14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0395">
              <w:rPr>
                <w:rFonts w:eastAsia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426BA2" w:rsidRPr="00D80395" w:rsidTr="00DA0601">
        <w:trPr>
          <w:tblCellSpacing w:w="0" w:type="dxa"/>
        </w:trPr>
        <w:tc>
          <w:tcPr>
            <w:tcW w:w="425" w:type="dxa"/>
            <w:vMerge/>
            <w:vAlign w:val="center"/>
            <w:hideMark/>
          </w:tcPr>
          <w:p w:rsidR="00426BA2" w:rsidRPr="00C95704" w:rsidRDefault="00426BA2" w:rsidP="00F21F8A">
            <w:pPr>
              <w:pStyle w:val="a9"/>
              <w:numPr>
                <w:ilvl w:val="0"/>
                <w:numId w:val="3"/>
              </w:numPr>
              <w:ind w:left="397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4" w:type="dxa"/>
            <w:vMerge/>
            <w:hideMark/>
          </w:tcPr>
          <w:p w:rsidR="00426BA2" w:rsidRPr="00D80395" w:rsidRDefault="00426BA2" w:rsidP="00F21F8A">
            <w:pPr>
              <w:ind w:left="132" w:right="83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hideMark/>
          </w:tcPr>
          <w:p w:rsidR="00426BA2" w:rsidRPr="00D80395" w:rsidRDefault="00426BA2" w:rsidP="009857E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hideMark/>
          </w:tcPr>
          <w:p w:rsidR="00426BA2" w:rsidRPr="00D80395" w:rsidRDefault="00426BA2" w:rsidP="00F21F8A">
            <w:pPr>
              <w:ind w:left="142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hideMark/>
          </w:tcPr>
          <w:p w:rsidR="00426BA2" w:rsidRPr="00D80395" w:rsidRDefault="001E40A5" w:rsidP="009857E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847" w:type="dxa"/>
            <w:hideMark/>
          </w:tcPr>
          <w:p w:rsidR="00426BA2" w:rsidRPr="00D80395" w:rsidRDefault="00C95704" w:rsidP="009857E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102</w:t>
            </w:r>
            <w:r w:rsidR="00426BA2" w:rsidRPr="00D8039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7" w:type="dxa"/>
            <w:hideMark/>
          </w:tcPr>
          <w:p w:rsidR="00426BA2" w:rsidRPr="00D80395" w:rsidRDefault="00426BA2" w:rsidP="009857E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0395">
              <w:rPr>
                <w:rFonts w:eastAsia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794" w:type="dxa"/>
            <w:hideMark/>
          </w:tcPr>
          <w:p w:rsidR="00426BA2" w:rsidRPr="00D80395" w:rsidRDefault="00C95704" w:rsidP="001E40A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2120</w:t>
            </w:r>
          </w:p>
        </w:tc>
        <w:tc>
          <w:tcPr>
            <w:tcW w:w="1503" w:type="dxa"/>
            <w:hideMark/>
          </w:tcPr>
          <w:p w:rsidR="00426BA2" w:rsidRPr="00D80395" w:rsidRDefault="00426BA2" w:rsidP="00F21F8A">
            <w:pPr>
              <w:ind w:left="14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0395">
              <w:rPr>
                <w:rFonts w:eastAsia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</w:tr>
      <w:tr w:rsidR="00426BA2" w:rsidRPr="00D80395" w:rsidTr="00DA0601">
        <w:trPr>
          <w:tblCellSpacing w:w="0" w:type="dxa"/>
        </w:trPr>
        <w:tc>
          <w:tcPr>
            <w:tcW w:w="425" w:type="dxa"/>
            <w:vMerge/>
            <w:vAlign w:val="center"/>
            <w:hideMark/>
          </w:tcPr>
          <w:p w:rsidR="00426BA2" w:rsidRPr="00C95704" w:rsidRDefault="00426BA2" w:rsidP="00F21F8A">
            <w:pPr>
              <w:pStyle w:val="a9"/>
              <w:numPr>
                <w:ilvl w:val="0"/>
                <w:numId w:val="3"/>
              </w:numPr>
              <w:ind w:left="397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4" w:type="dxa"/>
            <w:vMerge/>
            <w:hideMark/>
          </w:tcPr>
          <w:p w:rsidR="00426BA2" w:rsidRPr="00D80395" w:rsidRDefault="00426BA2" w:rsidP="00F21F8A">
            <w:pPr>
              <w:ind w:left="132" w:right="83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hideMark/>
          </w:tcPr>
          <w:p w:rsidR="00426BA2" w:rsidRPr="00D80395" w:rsidRDefault="00426BA2" w:rsidP="009857E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hideMark/>
          </w:tcPr>
          <w:p w:rsidR="00426BA2" w:rsidRPr="00D80395" w:rsidRDefault="00426BA2" w:rsidP="00F21F8A">
            <w:pPr>
              <w:ind w:left="142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hideMark/>
          </w:tcPr>
          <w:p w:rsidR="00426BA2" w:rsidRPr="00D80395" w:rsidRDefault="001E40A5" w:rsidP="009857E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9850</w:t>
            </w:r>
          </w:p>
        </w:tc>
        <w:tc>
          <w:tcPr>
            <w:tcW w:w="847" w:type="dxa"/>
            <w:hideMark/>
          </w:tcPr>
          <w:p w:rsidR="00426BA2" w:rsidRPr="00D80395" w:rsidRDefault="001E40A5" w:rsidP="001E40A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528</w:t>
            </w:r>
            <w:r w:rsidR="00426BA2" w:rsidRPr="00D8039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7" w:type="dxa"/>
            <w:hideMark/>
          </w:tcPr>
          <w:p w:rsidR="00426BA2" w:rsidRPr="00D80395" w:rsidRDefault="001E40A5" w:rsidP="009857E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52</w:t>
            </w:r>
            <w:r w:rsidR="00426BA2" w:rsidRPr="00D80395">
              <w:rPr>
                <w:rFonts w:eastAsia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4" w:type="dxa"/>
            <w:hideMark/>
          </w:tcPr>
          <w:p w:rsidR="00426BA2" w:rsidRPr="00D80395" w:rsidRDefault="00C95704" w:rsidP="009857E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20380</w:t>
            </w:r>
          </w:p>
        </w:tc>
        <w:tc>
          <w:tcPr>
            <w:tcW w:w="1503" w:type="dxa"/>
            <w:hideMark/>
          </w:tcPr>
          <w:p w:rsidR="00426BA2" w:rsidRPr="00D80395" w:rsidRDefault="00426BA2" w:rsidP="00F21F8A">
            <w:pPr>
              <w:ind w:left="14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иные</w:t>
            </w:r>
            <w:r w:rsidRPr="00D8039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</w:tr>
      <w:tr w:rsidR="00426BA2" w:rsidRPr="00D80395" w:rsidTr="00DA0601">
        <w:trPr>
          <w:tblCellSpacing w:w="0" w:type="dxa"/>
        </w:trPr>
        <w:tc>
          <w:tcPr>
            <w:tcW w:w="425" w:type="dxa"/>
            <w:vMerge w:val="restart"/>
            <w:vAlign w:val="center"/>
            <w:hideMark/>
          </w:tcPr>
          <w:p w:rsidR="00426BA2" w:rsidRPr="00C95704" w:rsidRDefault="00426BA2" w:rsidP="00F21F8A">
            <w:pPr>
              <w:pStyle w:val="a9"/>
              <w:numPr>
                <w:ilvl w:val="0"/>
                <w:numId w:val="3"/>
              </w:numPr>
              <w:ind w:left="397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4" w:type="dxa"/>
            <w:vMerge w:val="restart"/>
            <w:hideMark/>
          </w:tcPr>
          <w:p w:rsidR="00426BA2" w:rsidRPr="00D80395" w:rsidRDefault="00426BA2" w:rsidP="00F21F8A">
            <w:pPr>
              <w:ind w:left="132" w:right="83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0395">
              <w:rPr>
                <w:rFonts w:eastAsia="Times New Roman" w:cs="Times New Roman"/>
                <w:sz w:val="24"/>
                <w:szCs w:val="24"/>
                <w:lang w:eastAsia="ru-RU"/>
              </w:rPr>
              <w:t>Оснащение КДУ сценическим оборудованием, костюмами, оргтехникой</w:t>
            </w:r>
          </w:p>
        </w:tc>
        <w:tc>
          <w:tcPr>
            <w:tcW w:w="1031" w:type="dxa"/>
            <w:vMerge w:val="restart"/>
            <w:hideMark/>
          </w:tcPr>
          <w:p w:rsidR="00426BA2" w:rsidRPr="00D80395" w:rsidRDefault="00426BA2" w:rsidP="009857E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2018</w:t>
            </w:r>
            <w:r w:rsidRPr="00D8039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- 2020 годы</w:t>
            </w:r>
          </w:p>
        </w:tc>
        <w:tc>
          <w:tcPr>
            <w:tcW w:w="1946" w:type="dxa"/>
            <w:vMerge w:val="restart"/>
            <w:hideMark/>
          </w:tcPr>
          <w:p w:rsidR="00426BA2" w:rsidRPr="00D80395" w:rsidRDefault="00E3533F" w:rsidP="00F21F8A">
            <w:pPr>
              <w:ind w:left="142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="000C722D">
              <w:rPr>
                <w:rFonts w:eastAsia="Times New Roman" w:cs="Times New Roman"/>
                <w:sz w:val="24"/>
                <w:szCs w:val="24"/>
                <w:lang w:eastAsia="ru-RU"/>
              </w:rPr>
              <w:t>дминистрация МР «Ботлихский район»</w:t>
            </w:r>
            <w:r w:rsidR="00DA0601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426BA2" w:rsidRPr="00D80395" w:rsidRDefault="00426BA2" w:rsidP="00F21F8A">
            <w:pPr>
              <w:ind w:left="142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039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СП</w:t>
            </w:r>
            <w:r w:rsidR="00DA0601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426BA2" w:rsidRPr="00D80395" w:rsidRDefault="00426BA2" w:rsidP="00DA0601">
            <w:pPr>
              <w:ind w:left="142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0395">
              <w:rPr>
                <w:rFonts w:eastAsia="Times New Roman" w:cs="Times New Roman"/>
                <w:sz w:val="24"/>
                <w:szCs w:val="24"/>
                <w:lang w:eastAsia="ru-RU"/>
              </w:rPr>
              <w:t>учреждения культуры</w:t>
            </w:r>
          </w:p>
        </w:tc>
        <w:tc>
          <w:tcPr>
            <w:tcW w:w="812" w:type="dxa"/>
            <w:hideMark/>
          </w:tcPr>
          <w:p w:rsidR="00426BA2" w:rsidRPr="00D80395" w:rsidRDefault="00426BA2" w:rsidP="009857E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0395">
              <w:rPr>
                <w:rFonts w:eastAsia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847" w:type="dxa"/>
            <w:hideMark/>
          </w:tcPr>
          <w:p w:rsidR="00426BA2" w:rsidRPr="00D80395" w:rsidRDefault="00426BA2" w:rsidP="009857E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0395">
              <w:rPr>
                <w:rFonts w:eastAsia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847" w:type="dxa"/>
            <w:hideMark/>
          </w:tcPr>
          <w:p w:rsidR="00426BA2" w:rsidRPr="00D80395" w:rsidRDefault="00426BA2" w:rsidP="009857E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0395">
              <w:rPr>
                <w:rFonts w:eastAsia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94" w:type="dxa"/>
            <w:hideMark/>
          </w:tcPr>
          <w:p w:rsidR="00426BA2" w:rsidRPr="00D80395" w:rsidRDefault="00E3533F" w:rsidP="009857E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503" w:type="dxa"/>
            <w:hideMark/>
          </w:tcPr>
          <w:p w:rsidR="00426BA2" w:rsidRPr="00D80395" w:rsidRDefault="00426BA2" w:rsidP="00F21F8A">
            <w:pPr>
              <w:ind w:left="14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0395">
              <w:rPr>
                <w:rFonts w:eastAsia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426BA2" w:rsidRPr="00D80395" w:rsidTr="00DA0601">
        <w:trPr>
          <w:tblCellSpacing w:w="0" w:type="dxa"/>
        </w:trPr>
        <w:tc>
          <w:tcPr>
            <w:tcW w:w="425" w:type="dxa"/>
            <w:vMerge/>
            <w:vAlign w:val="center"/>
            <w:hideMark/>
          </w:tcPr>
          <w:p w:rsidR="00426BA2" w:rsidRPr="00C95704" w:rsidRDefault="00426BA2" w:rsidP="00F21F8A">
            <w:pPr>
              <w:pStyle w:val="a9"/>
              <w:numPr>
                <w:ilvl w:val="0"/>
                <w:numId w:val="3"/>
              </w:numPr>
              <w:ind w:left="397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4" w:type="dxa"/>
            <w:vMerge/>
            <w:hideMark/>
          </w:tcPr>
          <w:p w:rsidR="00426BA2" w:rsidRPr="00D80395" w:rsidRDefault="00426BA2" w:rsidP="00F21F8A">
            <w:pPr>
              <w:ind w:left="132" w:right="83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hideMark/>
          </w:tcPr>
          <w:p w:rsidR="00426BA2" w:rsidRPr="00D80395" w:rsidRDefault="00426BA2" w:rsidP="009857E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hideMark/>
          </w:tcPr>
          <w:p w:rsidR="00426BA2" w:rsidRPr="00D80395" w:rsidRDefault="00426BA2" w:rsidP="00F21F8A">
            <w:pPr>
              <w:ind w:left="142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hideMark/>
          </w:tcPr>
          <w:p w:rsidR="00426BA2" w:rsidRPr="00D80395" w:rsidRDefault="00426BA2" w:rsidP="009857E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hideMark/>
          </w:tcPr>
          <w:p w:rsidR="00426BA2" w:rsidRPr="00D80395" w:rsidRDefault="00426BA2" w:rsidP="009857E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hideMark/>
          </w:tcPr>
          <w:p w:rsidR="00426BA2" w:rsidRPr="00D80395" w:rsidRDefault="00426BA2" w:rsidP="009857E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hideMark/>
          </w:tcPr>
          <w:p w:rsidR="00426BA2" w:rsidRPr="00D80395" w:rsidRDefault="00426BA2" w:rsidP="009857E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hideMark/>
          </w:tcPr>
          <w:p w:rsidR="00426BA2" w:rsidRPr="00D80395" w:rsidRDefault="00426BA2" w:rsidP="00F21F8A">
            <w:pPr>
              <w:ind w:left="14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0395">
              <w:rPr>
                <w:rFonts w:eastAsia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426BA2" w:rsidRPr="00D80395" w:rsidTr="00DA0601">
        <w:trPr>
          <w:tblCellSpacing w:w="0" w:type="dxa"/>
        </w:trPr>
        <w:tc>
          <w:tcPr>
            <w:tcW w:w="425" w:type="dxa"/>
            <w:vMerge/>
            <w:vAlign w:val="center"/>
            <w:hideMark/>
          </w:tcPr>
          <w:p w:rsidR="00426BA2" w:rsidRPr="00C95704" w:rsidRDefault="00426BA2" w:rsidP="00F21F8A">
            <w:pPr>
              <w:pStyle w:val="a9"/>
              <w:numPr>
                <w:ilvl w:val="0"/>
                <w:numId w:val="3"/>
              </w:numPr>
              <w:ind w:left="397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4" w:type="dxa"/>
            <w:vMerge/>
            <w:hideMark/>
          </w:tcPr>
          <w:p w:rsidR="00426BA2" w:rsidRPr="00D80395" w:rsidRDefault="00426BA2" w:rsidP="00F21F8A">
            <w:pPr>
              <w:ind w:left="132" w:right="83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hideMark/>
          </w:tcPr>
          <w:p w:rsidR="00426BA2" w:rsidRPr="00D80395" w:rsidRDefault="00426BA2" w:rsidP="009857E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hideMark/>
          </w:tcPr>
          <w:p w:rsidR="00426BA2" w:rsidRPr="00D80395" w:rsidRDefault="00426BA2" w:rsidP="00F21F8A">
            <w:pPr>
              <w:ind w:left="142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hideMark/>
          </w:tcPr>
          <w:p w:rsidR="00426BA2" w:rsidRPr="00D80395" w:rsidRDefault="00426BA2" w:rsidP="009857E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0395">
              <w:rPr>
                <w:rFonts w:eastAsia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47" w:type="dxa"/>
            <w:hideMark/>
          </w:tcPr>
          <w:p w:rsidR="00426BA2" w:rsidRPr="00D80395" w:rsidRDefault="00426BA2" w:rsidP="009857E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0395">
              <w:rPr>
                <w:rFonts w:eastAsia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47" w:type="dxa"/>
            <w:hideMark/>
          </w:tcPr>
          <w:p w:rsidR="00426BA2" w:rsidRPr="00D80395" w:rsidRDefault="00426BA2" w:rsidP="009857E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0395">
              <w:rPr>
                <w:rFonts w:eastAsia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94" w:type="dxa"/>
            <w:hideMark/>
          </w:tcPr>
          <w:p w:rsidR="00426BA2" w:rsidRPr="00D80395" w:rsidRDefault="00E3533F" w:rsidP="009857E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24</w:t>
            </w:r>
            <w:r w:rsidR="00426BA2" w:rsidRPr="00D80395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3" w:type="dxa"/>
            <w:hideMark/>
          </w:tcPr>
          <w:p w:rsidR="00426BA2" w:rsidRPr="00D80395" w:rsidRDefault="00426BA2" w:rsidP="00F21F8A">
            <w:pPr>
              <w:ind w:left="14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0395">
              <w:rPr>
                <w:rFonts w:eastAsia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</w:tr>
      <w:tr w:rsidR="00426BA2" w:rsidRPr="00D80395" w:rsidTr="00DA0601">
        <w:trPr>
          <w:tblCellSpacing w:w="0" w:type="dxa"/>
        </w:trPr>
        <w:tc>
          <w:tcPr>
            <w:tcW w:w="425" w:type="dxa"/>
            <w:vMerge/>
            <w:vAlign w:val="center"/>
            <w:hideMark/>
          </w:tcPr>
          <w:p w:rsidR="00426BA2" w:rsidRPr="00C95704" w:rsidRDefault="00426BA2" w:rsidP="00F21F8A">
            <w:pPr>
              <w:pStyle w:val="a9"/>
              <w:numPr>
                <w:ilvl w:val="0"/>
                <w:numId w:val="3"/>
              </w:numPr>
              <w:ind w:left="397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4" w:type="dxa"/>
            <w:vMerge/>
            <w:hideMark/>
          </w:tcPr>
          <w:p w:rsidR="00426BA2" w:rsidRPr="00D80395" w:rsidRDefault="00426BA2" w:rsidP="00F21F8A">
            <w:pPr>
              <w:ind w:left="132" w:right="83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hideMark/>
          </w:tcPr>
          <w:p w:rsidR="00426BA2" w:rsidRPr="00D80395" w:rsidRDefault="00426BA2" w:rsidP="009857E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hideMark/>
          </w:tcPr>
          <w:p w:rsidR="00426BA2" w:rsidRPr="00D80395" w:rsidRDefault="00426BA2" w:rsidP="00F21F8A">
            <w:pPr>
              <w:ind w:left="142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hideMark/>
          </w:tcPr>
          <w:p w:rsidR="00426BA2" w:rsidRPr="00D80395" w:rsidRDefault="00426BA2" w:rsidP="009857E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0395">
              <w:rPr>
                <w:rFonts w:eastAsia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47" w:type="dxa"/>
            <w:hideMark/>
          </w:tcPr>
          <w:p w:rsidR="00426BA2" w:rsidRPr="00D80395" w:rsidRDefault="00426BA2" w:rsidP="009857E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0395">
              <w:rPr>
                <w:rFonts w:eastAsia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47" w:type="dxa"/>
            <w:hideMark/>
          </w:tcPr>
          <w:p w:rsidR="00426BA2" w:rsidRPr="00D80395" w:rsidRDefault="00426BA2" w:rsidP="009857E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0395">
              <w:rPr>
                <w:rFonts w:eastAsia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94" w:type="dxa"/>
            <w:hideMark/>
          </w:tcPr>
          <w:p w:rsidR="00426BA2" w:rsidRPr="00D80395" w:rsidRDefault="00E3533F" w:rsidP="009857E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  <w:r w:rsidR="00426BA2" w:rsidRPr="00D80395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3" w:type="dxa"/>
            <w:hideMark/>
          </w:tcPr>
          <w:p w:rsidR="00426BA2" w:rsidRPr="00D80395" w:rsidRDefault="00517B4D" w:rsidP="00F21F8A">
            <w:pPr>
              <w:ind w:left="14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иные</w:t>
            </w:r>
            <w:r w:rsidR="00426BA2" w:rsidRPr="00D8039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</w:tr>
      <w:tr w:rsidR="00426BA2" w:rsidRPr="00D80395" w:rsidTr="00DA0601">
        <w:trPr>
          <w:tblCellSpacing w:w="0" w:type="dxa"/>
        </w:trPr>
        <w:tc>
          <w:tcPr>
            <w:tcW w:w="425" w:type="dxa"/>
            <w:vMerge w:val="restart"/>
            <w:vAlign w:val="center"/>
            <w:hideMark/>
          </w:tcPr>
          <w:p w:rsidR="00426BA2" w:rsidRPr="00C95704" w:rsidRDefault="00426BA2" w:rsidP="00F21F8A">
            <w:pPr>
              <w:pStyle w:val="a9"/>
              <w:numPr>
                <w:ilvl w:val="0"/>
                <w:numId w:val="3"/>
              </w:numPr>
              <w:ind w:left="397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4" w:type="dxa"/>
            <w:vMerge w:val="restart"/>
            <w:hideMark/>
          </w:tcPr>
          <w:p w:rsidR="00426BA2" w:rsidRPr="00D80395" w:rsidRDefault="00426BA2" w:rsidP="00F21F8A">
            <w:pPr>
              <w:ind w:left="132" w:right="83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0395">
              <w:rPr>
                <w:rFonts w:eastAsia="Times New Roman" w:cs="Times New Roman"/>
                <w:sz w:val="24"/>
                <w:szCs w:val="24"/>
                <w:lang w:eastAsia="ru-RU"/>
              </w:rPr>
              <w:t>Пополнение библиотечных фондов, оснащение библиотечным оборудованием</w:t>
            </w:r>
          </w:p>
        </w:tc>
        <w:tc>
          <w:tcPr>
            <w:tcW w:w="1031" w:type="dxa"/>
            <w:vMerge w:val="restart"/>
            <w:hideMark/>
          </w:tcPr>
          <w:p w:rsidR="00426BA2" w:rsidRPr="00D80395" w:rsidRDefault="00426BA2" w:rsidP="009857E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2018</w:t>
            </w:r>
            <w:r w:rsidRPr="00D8039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- 2020 годы</w:t>
            </w:r>
          </w:p>
        </w:tc>
        <w:tc>
          <w:tcPr>
            <w:tcW w:w="1946" w:type="dxa"/>
            <w:vMerge w:val="restart"/>
            <w:hideMark/>
          </w:tcPr>
          <w:p w:rsidR="00426BA2" w:rsidRPr="00D80395" w:rsidRDefault="00E3533F" w:rsidP="00F21F8A">
            <w:pPr>
              <w:ind w:left="142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="000C722D">
              <w:rPr>
                <w:rFonts w:eastAsia="Times New Roman" w:cs="Times New Roman"/>
                <w:sz w:val="24"/>
                <w:szCs w:val="24"/>
                <w:lang w:eastAsia="ru-RU"/>
              </w:rPr>
              <w:t>дминистрация МР «Ботлихский район»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426BA2" w:rsidRPr="00D80395" w:rsidRDefault="00DA0601" w:rsidP="00F21F8A">
            <w:pPr>
              <w:ind w:left="142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МКУ «Ботлихская центральная районная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библиотека»</w:t>
            </w:r>
          </w:p>
        </w:tc>
        <w:tc>
          <w:tcPr>
            <w:tcW w:w="812" w:type="dxa"/>
            <w:hideMark/>
          </w:tcPr>
          <w:p w:rsidR="00426BA2" w:rsidRPr="00D80395" w:rsidRDefault="00C95704" w:rsidP="00C9570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250</w:t>
            </w:r>
          </w:p>
        </w:tc>
        <w:tc>
          <w:tcPr>
            <w:tcW w:w="847" w:type="dxa"/>
            <w:hideMark/>
          </w:tcPr>
          <w:p w:rsidR="00426BA2" w:rsidRPr="00D80395" w:rsidRDefault="00C95704" w:rsidP="009857E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47" w:type="dxa"/>
            <w:hideMark/>
          </w:tcPr>
          <w:p w:rsidR="00426BA2" w:rsidRPr="00D80395" w:rsidRDefault="00C95704" w:rsidP="009857E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="00426BA2" w:rsidRPr="00D80395">
              <w:rPr>
                <w:rFonts w:eastAsia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4" w:type="dxa"/>
            <w:hideMark/>
          </w:tcPr>
          <w:p w:rsidR="00426BA2" w:rsidRPr="00D80395" w:rsidRDefault="00C95704" w:rsidP="009857E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503" w:type="dxa"/>
            <w:hideMark/>
          </w:tcPr>
          <w:p w:rsidR="00426BA2" w:rsidRPr="00D80395" w:rsidRDefault="00426BA2" w:rsidP="00F21F8A">
            <w:pPr>
              <w:ind w:left="14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0395">
              <w:rPr>
                <w:rFonts w:eastAsia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426BA2" w:rsidRPr="00D80395" w:rsidTr="00DA0601">
        <w:trPr>
          <w:tblCellSpacing w:w="0" w:type="dxa"/>
        </w:trPr>
        <w:tc>
          <w:tcPr>
            <w:tcW w:w="425" w:type="dxa"/>
            <w:vMerge/>
            <w:vAlign w:val="center"/>
            <w:hideMark/>
          </w:tcPr>
          <w:p w:rsidR="00426BA2" w:rsidRPr="00C95704" w:rsidRDefault="00426BA2" w:rsidP="00F21F8A">
            <w:pPr>
              <w:pStyle w:val="a9"/>
              <w:numPr>
                <w:ilvl w:val="0"/>
                <w:numId w:val="3"/>
              </w:numPr>
              <w:ind w:left="397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4" w:type="dxa"/>
            <w:vMerge/>
            <w:hideMark/>
          </w:tcPr>
          <w:p w:rsidR="00426BA2" w:rsidRPr="00D80395" w:rsidRDefault="00426BA2" w:rsidP="00F21F8A">
            <w:pPr>
              <w:ind w:left="132" w:right="83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hideMark/>
          </w:tcPr>
          <w:p w:rsidR="00426BA2" w:rsidRPr="00D80395" w:rsidRDefault="00426BA2" w:rsidP="009857E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hideMark/>
          </w:tcPr>
          <w:p w:rsidR="00426BA2" w:rsidRPr="00D80395" w:rsidRDefault="00426BA2" w:rsidP="00F21F8A">
            <w:pPr>
              <w:ind w:left="142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hideMark/>
          </w:tcPr>
          <w:p w:rsidR="00426BA2" w:rsidRPr="00D80395" w:rsidRDefault="00426BA2" w:rsidP="009857E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hideMark/>
          </w:tcPr>
          <w:p w:rsidR="00426BA2" w:rsidRPr="00D80395" w:rsidRDefault="00426BA2" w:rsidP="009857E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hideMark/>
          </w:tcPr>
          <w:p w:rsidR="00426BA2" w:rsidRPr="00D80395" w:rsidRDefault="00426BA2" w:rsidP="009857E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hideMark/>
          </w:tcPr>
          <w:p w:rsidR="00426BA2" w:rsidRPr="00D80395" w:rsidRDefault="00426BA2" w:rsidP="009857E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hideMark/>
          </w:tcPr>
          <w:p w:rsidR="00426BA2" w:rsidRPr="00D80395" w:rsidRDefault="00426BA2" w:rsidP="00F21F8A">
            <w:pPr>
              <w:ind w:left="14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0395">
              <w:rPr>
                <w:rFonts w:eastAsia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426BA2" w:rsidRPr="00D80395" w:rsidTr="00DA0601">
        <w:trPr>
          <w:tblCellSpacing w:w="0" w:type="dxa"/>
        </w:trPr>
        <w:tc>
          <w:tcPr>
            <w:tcW w:w="425" w:type="dxa"/>
            <w:vMerge/>
            <w:vAlign w:val="center"/>
            <w:hideMark/>
          </w:tcPr>
          <w:p w:rsidR="00426BA2" w:rsidRPr="00C95704" w:rsidRDefault="00426BA2" w:rsidP="00F21F8A">
            <w:pPr>
              <w:pStyle w:val="a9"/>
              <w:numPr>
                <w:ilvl w:val="0"/>
                <w:numId w:val="3"/>
              </w:numPr>
              <w:ind w:left="397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4" w:type="dxa"/>
            <w:vMerge/>
            <w:hideMark/>
          </w:tcPr>
          <w:p w:rsidR="00426BA2" w:rsidRPr="00D80395" w:rsidRDefault="00426BA2" w:rsidP="00F21F8A">
            <w:pPr>
              <w:ind w:left="132" w:right="83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hideMark/>
          </w:tcPr>
          <w:p w:rsidR="00426BA2" w:rsidRPr="00D80395" w:rsidRDefault="00426BA2" w:rsidP="009857E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hideMark/>
          </w:tcPr>
          <w:p w:rsidR="00426BA2" w:rsidRPr="00D80395" w:rsidRDefault="00426BA2" w:rsidP="00F21F8A">
            <w:pPr>
              <w:ind w:left="142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hideMark/>
          </w:tcPr>
          <w:p w:rsidR="00426BA2" w:rsidRPr="00D80395" w:rsidRDefault="00C95704" w:rsidP="009857E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47" w:type="dxa"/>
            <w:hideMark/>
          </w:tcPr>
          <w:p w:rsidR="00426BA2" w:rsidRPr="00D80395" w:rsidRDefault="00C95704" w:rsidP="009857E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47" w:type="dxa"/>
            <w:hideMark/>
          </w:tcPr>
          <w:p w:rsidR="00426BA2" w:rsidRPr="00D80395" w:rsidRDefault="00C95704" w:rsidP="009857E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4" w:type="dxa"/>
            <w:hideMark/>
          </w:tcPr>
          <w:p w:rsidR="00426BA2" w:rsidRPr="00D80395" w:rsidRDefault="00426BA2" w:rsidP="009857E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0395">
              <w:rPr>
                <w:rFonts w:eastAsia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03" w:type="dxa"/>
            <w:hideMark/>
          </w:tcPr>
          <w:p w:rsidR="00426BA2" w:rsidRPr="00D80395" w:rsidRDefault="00426BA2" w:rsidP="00F21F8A">
            <w:pPr>
              <w:ind w:left="14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0395">
              <w:rPr>
                <w:rFonts w:eastAsia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</w:tr>
      <w:tr w:rsidR="00426BA2" w:rsidRPr="00D80395" w:rsidTr="00DA0601">
        <w:trPr>
          <w:tblCellSpacing w:w="0" w:type="dxa"/>
        </w:trPr>
        <w:tc>
          <w:tcPr>
            <w:tcW w:w="425" w:type="dxa"/>
            <w:vMerge/>
            <w:vAlign w:val="center"/>
            <w:hideMark/>
          </w:tcPr>
          <w:p w:rsidR="00426BA2" w:rsidRPr="00C95704" w:rsidRDefault="00426BA2" w:rsidP="00F21F8A">
            <w:pPr>
              <w:pStyle w:val="a9"/>
              <w:numPr>
                <w:ilvl w:val="0"/>
                <w:numId w:val="3"/>
              </w:numPr>
              <w:ind w:left="397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4" w:type="dxa"/>
            <w:vMerge/>
            <w:hideMark/>
          </w:tcPr>
          <w:p w:rsidR="00426BA2" w:rsidRPr="00D80395" w:rsidRDefault="00426BA2" w:rsidP="00F21F8A">
            <w:pPr>
              <w:ind w:left="132" w:right="83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hideMark/>
          </w:tcPr>
          <w:p w:rsidR="00426BA2" w:rsidRPr="00D80395" w:rsidRDefault="00426BA2" w:rsidP="009857E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hideMark/>
          </w:tcPr>
          <w:p w:rsidR="00426BA2" w:rsidRPr="00D80395" w:rsidRDefault="00426BA2" w:rsidP="00F21F8A">
            <w:pPr>
              <w:ind w:left="142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hideMark/>
          </w:tcPr>
          <w:p w:rsidR="00426BA2" w:rsidRPr="00D80395" w:rsidRDefault="00C95704" w:rsidP="009857E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7" w:type="dxa"/>
            <w:hideMark/>
          </w:tcPr>
          <w:p w:rsidR="00426BA2" w:rsidRPr="00D80395" w:rsidRDefault="00C95704" w:rsidP="00C9570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  <w:r w:rsidR="00426BA2" w:rsidRPr="00D8039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7" w:type="dxa"/>
            <w:hideMark/>
          </w:tcPr>
          <w:p w:rsidR="00426BA2" w:rsidRPr="00D80395" w:rsidRDefault="00C95704" w:rsidP="009857E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  <w:r w:rsidR="00426BA2" w:rsidRPr="00D8039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  <w:hideMark/>
          </w:tcPr>
          <w:p w:rsidR="00426BA2" w:rsidRPr="00D80395" w:rsidRDefault="00C95704" w:rsidP="009857E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3" w:type="dxa"/>
            <w:hideMark/>
          </w:tcPr>
          <w:p w:rsidR="00426BA2" w:rsidRPr="00D80395" w:rsidRDefault="00517B4D" w:rsidP="00F21F8A">
            <w:pPr>
              <w:ind w:left="14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иные</w:t>
            </w:r>
            <w:r w:rsidR="00426BA2" w:rsidRPr="00D8039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</w:tr>
      <w:tr w:rsidR="00DA0601" w:rsidRPr="00D80395" w:rsidTr="00DA0601">
        <w:trPr>
          <w:trHeight w:val="420"/>
          <w:tblCellSpacing w:w="0" w:type="dxa"/>
        </w:trPr>
        <w:tc>
          <w:tcPr>
            <w:tcW w:w="14819" w:type="dxa"/>
            <w:gridSpan w:val="9"/>
            <w:vAlign w:val="center"/>
            <w:hideMark/>
          </w:tcPr>
          <w:p w:rsidR="00DA0601" w:rsidRPr="00DA0601" w:rsidRDefault="00DA0601" w:rsidP="00DA0601">
            <w:pPr>
              <w:ind w:left="140"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A060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lastRenderedPageBreak/>
              <w:t>Популяризация самодеятельного художественного творчества, развитие сферы досуга населения</w:t>
            </w:r>
          </w:p>
        </w:tc>
      </w:tr>
      <w:tr w:rsidR="00426BA2" w:rsidRPr="00D80395" w:rsidTr="00DA0601">
        <w:trPr>
          <w:tblCellSpacing w:w="0" w:type="dxa"/>
        </w:trPr>
        <w:tc>
          <w:tcPr>
            <w:tcW w:w="425" w:type="dxa"/>
            <w:vMerge w:val="restart"/>
            <w:vAlign w:val="center"/>
            <w:hideMark/>
          </w:tcPr>
          <w:p w:rsidR="00426BA2" w:rsidRPr="00C95704" w:rsidRDefault="00426BA2" w:rsidP="00F21F8A">
            <w:pPr>
              <w:pStyle w:val="a9"/>
              <w:numPr>
                <w:ilvl w:val="0"/>
                <w:numId w:val="3"/>
              </w:numPr>
              <w:ind w:left="397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4" w:type="dxa"/>
            <w:vMerge w:val="restart"/>
            <w:hideMark/>
          </w:tcPr>
          <w:p w:rsidR="00426BA2" w:rsidRPr="00D80395" w:rsidRDefault="00426BA2" w:rsidP="0075616F">
            <w:pPr>
              <w:ind w:left="132" w:right="83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039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Организация и проведение </w:t>
            </w:r>
            <w:r w:rsidR="0075616F">
              <w:rPr>
                <w:rFonts w:eastAsia="Times New Roman" w:cs="Times New Roman"/>
                <w:sz w:val="24"/>
                <w:szCs w:val="24"/>
                <w:lang w:eastAsia="ru-RU"/>
              </w:rPr>
              <w:t>культурно-массовых мероприятий</w:t>
            </w:r>
            <w:r w:rsidRPr="00D8039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5616F">
              <w:rPr>
                <w:rFonts w:eastAsia="Times New Roman" w:cs="Times New Roman"/>
                <w:sz w:val="24"/>
                <w:szCs w:val="24"/>
                <w:lang w:eastAsia="ru-RU"/>
              </w:rPr>
              <w:t>(</w:t>
            </w:r>
            <w:r w:rsidRPr="00D80395">
              <w:rPr>
                <w:rFonts w:eastAsia="Times New Roman" w:cs="Times New Roman"/>
                <w:sz w:val="24"/>
                <w:szCs w:val="24"/>
                <w:lang w:eastAsia="ru-RU"/>
              </w:rPr>
              <w:t>фестивалей, конкурсов</w:t>
            </w:r>
            <w:r w:rsidR="00E3533F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="00E3533F" w:rsidRPr="00D8039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выставок</w:t>
            </w:r>
            <w:r w:rsidR="00E3533F">
              <w:rPr>
                <w:rFonts w:eastAsia="Times New Roman" w:cs="Times New Roman"/>
                <w:sz w:val="24"/>
                <w:szCs w:val="24"/>
                <w:lang w:eastAsia="ru-RU"/>
              </w:rPr>
              <w:t>, концертов</w:t>
            </w:r>
            <w:r w:rsidR="0075616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пр.)</w:t>
            </w:r>
          </w:p>
        </w:tc>
        <w:tc>
          <w:tcPr>
            <w:tcW w:w="1031" w:type="dxa"/>
            <w:vMerge w:val="restart"/>
            <w:hideMark/>
          </w:tcPr>
          <w:p w:rsidR="00426BA2" w:rsidRPr="00D80395" w:rsidRDefault="00426BA2" w:rsidP="009857E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2018</w:t>
            </w:r>
            <w:r w:rsidRPr="00D8039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- 2020 годы</w:t>
            </w:r>
          </w:p>
        </w:tc>
        <w:tc>
          <w:tcPr>
            <w:tcW w:w="1946" w:type="dxa"/>
            <w:vMerge w:val="restart"/>
            <w:hideMark/>
          </w:tcPr>
          <w:p w:rsidR="00426BA2" w:rsidRPr="00D80395" w:rsidRDefault="0075616F" w:rsidP="00F21F8A">
            <w:pPr>
              <w:ind w:left="142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</w:t>
            </w:r>
            <w:r w:rsidR="00426BA2" w:rsidRPr="00D8039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чреждения культуры </w:t>
            </w:r>
          </w:p>
        </w:tc>
        <w:tc>
          <w:tcPr>
            <w:tcW w:w="812" w:type="dxa"/>
            <w:hideMark/>
          </w:tcPr>
          <w:p w:rsidR="00426BA2" w:rsidRPr="00D80395" w:rsidRDefault="0075616F" w:rsidP="009857E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47" w:type="dxa"/>
            <w:hideMark/>
          </w:tcPr>
          <w:p w:rsidR="00426BA2" w:rsidRPr="00D80395" w:rsidRDefault="0075616F" w:rsidP="009857E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47" w:type="dxa"/>
            <w:hideMark/>
          </w:tcPr>
          <w:p w:rsidR="00426BA2" w:rsidRPr="00D80395" w:rsidRDefault="0075616F" w:rsidP="009857E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794" w:type="dxa"/>
            <w:hideMark/>
          </w:tcPr>
          <w:p w:rsidR="00426BA2" w:rsidRPr="00D80395" w:rsidRDefault="0075616F" w:rsidP="009857E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503" w:type="dxa"/>
            <w:hideMark/>
          </w:tcPr>
          <w:p w:rsidR="00426BA2" w:rsidRPr="00D80395" w:rsidRDefault="00426BA2" w:rsidP="00F21F8A">
            <w:pPr>
              <w:ind w:left="14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0395">
              <w:rPr>
                <w:rFonts w:eastAsia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426BA2" w:rsidRPr="00D80395" w:rsidTr="00DA0601">
        <w:trPr>
          <w:tblCellSpacing w:w="0" w:type="dxa"/>
        </w:trPr>
        <w:tc>
          <w:tcPr>
            <w:tcW w:w="425" w:type="dxa"/>
            <w:vMerge/>
            <w:vAlign w:val="center"/>
            <w:hideMark/>
          </w:tcPr>
          <w:p w:rsidR="00426BA2" w:rsidRPr="00C95704" w:rsidRDefault="00426BA2" w:rsidP="00F21F8A">
            <w:pPr>
              <w:pStyle w:val="a9"/>
              <w:numPr>
                <w:ilvl w:val="0"/>
                <w:numId w:val="3"/>
              </w:numPr>
              <w:ind w:left="397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4" w:type="dxa"/>
            <w:vMerge/>
            <w:hideMark/>
          </w:tcPr>
          <w:p w:rsidR="00426BA2" w:rsidRPr="00D80395" w:rsidRDefault="00426BA2" w:rsidP="00F21F8A">
            <w:pPr>
              <w:ind w:left="132" w:right="83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hideMark/>
          </w:tcPr>
          <w:p w:rsidR="00426BA2" w:rsidRPr="00D80395" w:rsidRDefault="00426BA2" w:rsidP="009857E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hideMark/>
          </w:tcPr>
          <w:p w:rsidR="00426BA2" w:rsidRPr="00D80395" w:rsidRDefault="00426BA2" w:rsidP="00F21F8A">
            <w:pPr>
              <w:ind w:left="142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hideMark/>
          </w:tcPr>
          <w:p w:rsidR="00426BA2" w:rsidRPr="00D80395" w:rsidRDefault="00426BA2" w:rsidP="009857E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hideMark/>
          </w:tcPr>
          <w:p w:rsidR="00426BA2" w:rsidRPr="00D80395" w:rsidRDefault="00426BA2" w:rsidP="009857E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hideMark/>
          </w:tcPr>
          <w:p w:rsidR="00426BA2" w:rsidRPr="00D80395" w:rsidRDefault="00426BA2" w:rsidP="009857E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hideMark/>
          </w:tcPr>
          <w:p w:rsidR="00426BA2" w:rsidRPr="00D80395" w:rsidRDefault="00426BA2" w:rsidP="009857E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hideMark/>
          </w:tcPr>
          <w:p w:rsidR="00426BA2" w:rsidRPr="00D80395" w:rsidRDefault="00426BA2" w:rsidP="00F21F8A">
            <w:pPr>
              <w:ind w:left="14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0395">
              <w:rPr>
                <w:rFonts w:eastAsia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426BA2" w:rsidRPr="00D80395" w:rsidTr="00DA0601">
        <w:trPr>
          <w:tblCellSpacing w:w="0" w:type="dxa"/>
        </w:trPr>
        <w:tc>
          <w:tcPr>
            <w:tcW w:w="425" w:type="dxa"/>
            <w:vMerge/>
            <w:vAlign w:val="center"/>
            <w:hideMark/>
          </w:tcPr>
          <w:p w:rsidR="00426BA2" w:rsidRPr="00C95704" w:rsidRDefault="00426BA2" w:rsidP="00F21F8A">
            <w:pPr>
              <w:pStyle w:val="a9"/>
              <w:numPr>
                <w:ilvl w:val="0"/>
                <w:numId w:val="3"/>
              </w:numPr>
              <w:ind w:left="397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4" w:type="dxa"/>
            <w:vMerge/>
            <w:hideMark/>
          </w:tcPr>
          <w:p w:rsidR="00426BA2" w:rsidRPr="00D80395" w:rsidRDefault="00426BA2" w:rsidP="00F21F8A">
            <w:pPr>
              <w:ind w:left="132" w:right="83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hideMark/>
          </w:tcPr>
          <w:p w:rsidR="00426BA2" w:rsidRPr="00D80395" w:rsidRDefault="00426BA2" w:rsidP="009857E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hideMark/>
          </w:tcPr>
          <w:p w:rsidR="00426BA2" w:rsidRPr="00D80395" w:rsidRDefault="00426BA2" w:rsidP="00F21F8A">
            <w:pPr>
              <w:ind w:left="142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hideMark/>
          </w:tcPr>
          <w:p w:rsidR="00426BA2" w:rsidRPr="00D80395" w:rsidRDefault="0075616F" w:rsidP="009857E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7" w:type="dxa"/>
            <w:hideMark/>
          </w:tcPr>
          <w:p w:rsidR="00426BA2" w:rsidRPr="00D80395" w:rsidRDefault="0075616F" w:rsidP="009857E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7" w:type="dxa"/>
            <w:hideMark/>
          </w:tcPr>
          <w:p w:rsidR="00426BA2" w:rsidRPr="00D80395" w:rsidRDefault="0075616F" w:rsidP="009857E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hideMark/>
          </w:tcPr>
          <w:p w:rsidR="00426BA2" w:rsidRPr="00D80395" w:rsidRDefault="0075616F" w:rsidP="009857E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3" w:type="dxa"/>
            <w:hideMark/>
          </w:tcPr>
          <w:p w:rsidR="00426BA2" w:rsidRPr="00D80395" w:rsidRDefault="00426BA2" w:rsidP="00F21F8A">
            <w:pPr>
              <w:ind w:left="14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0395">
              <w:rPr>
                <w:rFonts w:eastAsia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</w:tr>
      <w:tr w:rsidR="00426BA2" w:rsidRPr="00D80395" w:rsidTr="00DA0601">
        <w:trPr>
          <w:tblCellSpacing w:w="0" w:type="dxa"/>
        </w:trPr>
        <w:tc>
          <w:tcPr>
            <w:tcW w:w="425" w:type="dxa"/>
            <w:vMerge/>
            <w:vAlign w:val="center"/>
            <w:hideMark/>
          </w:tcPr>
          <w:p w:rsidR="00426BA2" w:rsidRPr="00C95704" w:rsidRDefault="00426BA2" w:rsidP="00F21F8A">
            <w:pPr>
              <w:pStyle w:val="a9"/>
              <w:numPr>
                <w:ilvl w:val="0"/>
                <w:numId w:val="3"/>
              </w:numPr>
              <w:ind w:left="397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4" w:type="dxa"/>
            <w:vMerge/>
            <w:hideMark/>
          </w:tcPr>
          <w:p w:rsidR="00426BA2" w:rsidRPr="00D80395" w:rsidRDefault="00426BA2" w:rsidP="00F21F8A">
            <w:pPr>
              <w:ind w:left="132" w:right="83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hideMark/>
          </w:tcPr>
          <w:p w:rsidR="00426BA2" w:rsidRPr="00D80395" w:rsidRDefault="00426BA2" w:rsidP="009857E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hideMark/>
          </w:tcPr>
          <w:p w:rsidR="00426BA2" w:rsidRPr="00D80395" w:rsidRDefault="00426BA2" w:rsidP="00F21F8A">
            <w:pPr>
              <w:ind w:left="142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hideMark/>
          </w:tcPr>
          <w:p w:rsidR="00426BA2" w:rsidRPr="00D80395" w:rsidRDefault="0075616F" w:rsidP="009857E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47" w:type="dxa"/>
            <w:hideMark/>
          </w:tcPr>
          <w:p w:rsidR="00426BA2" w:rsidRPr="00D80395" w:rsidRDefault="0075616F" w:rsidP="009857E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47" w:type="dxa"/>
            <w:hideMark/>
          </w:tcPr>
          <w:p w:rsidR="00426BA2" w:rsidRPr="00D80395" w:rsidRDefault="0075616F" w:rsidP="009857E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4" w:type="dxa"/>
            <w:hideMark/>
          </w:tcPr>
          <w:p w:rsidR="00426BA2" w:rsidRPr="00D80395" w:rsidRDefault="0075616F" w:rsidP="009857E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03" w:type="dxa"/>
            <w:hideMark/>
          </w:tcPr>
          <w:p w:rsidR="00426BA2" w:rsidRPr="00D80395" w:rsidRDefault="00517B4D" w:rsidP="00F21F8A">
            <w:pPr>
              <w:ind w:left="14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иные</w:t>
            </w:r>
            <w:r w:rsidR="00426BA2" w:rsidRPr="00D8039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</w:tr>
      <w:tr w:rsidR="00426BA2" w:rsidRPr="00D80395" w:rsidTr="00DA0601">
        <w:trPr>
          <w:tblCellSpacing w:w="0" w:type="dxa"/>
        </w:trPr>
        <w:tc>
          <w:tcPr>
            <w:tcW w:w="425" w:type="dxa"/>
            <w:vMerge w:val="restart"/>
            <w:vAlign w:val="center"/>
            <w:hideMark/>
          </w:tcPr>
          <w:p w:rsidR="00426BA2" w:rsidRPr="00C95704" w:rsidRDefault="00426BA2" w:rsidP="00F21F8A">
            <w:pPr>
              <w:pStyle w:val="a9"/>
              <w:numPr>
                <w:ilvl w:val="0"/>
                <w:numId w:val="3"/>
              </w:numPr>
              <w:ind w:left="397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4" w:type="dxa"/>
            <w:vMerge w:val="restart"/>
            <w:hideMark/>
          </w:tcPr>
          <w:p w:rsidR="00426BA2" w:rsidRPr="00D80395" w:rsidRDefault="00426BA2" w:rsidP="00E3533F">
            <w:pPr>
              <w:ind w:left="132" w:right="83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0395">
              <w:rPr>
                <w:rFonts w:eastAsia="Times New Roman" w:cs="Times New Roman"/>
                <w:sz w:val="24"/>
                <w:szCs w:val="24"/>
                <w:lang w:eastAsia="ru-RU"/>
              </w:rPr>
              <w:t>Работа кружков и клубных формирований</w:t>
            </w:r>
          </w:p>
        </w:tc>
        <w:tc>
          <w:tcPr>
            <w:tcW w:w="1031" w:type="dxa"/>
            <w:vMerge w:val="restart"/>
            <w:hideMark/>
          </w:tcPr>
          <w:p w:rsidR="00426BA2" w:rsidRPr="00D80395" w:rsidRDefault="00426BA2" w:rsidP="009857E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2018</w:t>
            </w:r>
            <w:r w:rsidRPr="00D8039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- 2020 годы</w:t>
            </w:r>
          </w:p>
        </w:tc>
        <w:tc>
          <w:tcPr>
            <w:tcW w:w="1946" w:type="dxa"/>
            <w:vMerge w:val="restart"/>
            <w:hideMark/>
          </w:tcPr>
          <w:p w:rsidR="00426BA2" w:rsidRPr="00D80395" w:rsidRDefault="0075616F" w:rsidP="00F21F8A">
            <w:pPr>
              <w:ind w:left="142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</w:t>
            </w:r>
            <w:r w:rsidR="00426BA2" w:rsidRPr="00D8039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чреждения культуры </w:t>
            </w:r>
          </w:p>
        </w:tc>
        <w:tc>
          <w:tcPr>
            <w:tcW w:w="812" w:type="dxa"/>
            <w:hideMark/>
          </w:tcPr>
          <w:p w:rsidR="00426BA2" w:rsidRPr="00D80395" w:rsidRDefault="00426BA2" w:rsidP="009857E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0395">
              <w:rPr>
                <w:rFonts w:eastAsia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47" w:type="dxa"/>
            <w:hideMark/>
          </w:tcPr>
          <w:p w:rsidR="00426BA2" w:rsidRPr="00D80395" w:rsidRDefault="00426BA2" w:rsidP="009857E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0395">
              <w:rPr>
                <w:rFonts w:eastAsia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47" w:type="dxa"/>
            <w:hideMark/>
          </w:tcPr>
          <w:p w:rsidR="00426BA2" w:rsidRPr="00D80395" w:rsidRDefault="00426BA2" w:rsidP="009857E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0395">
              <w:rPr>
                <w:rFonts w:eastAsia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94" w:type="dxa"/>
            <w:hideMark/>
          </w:tcPr>
          <w:p w:rsidR="00426BA2" w:rsidRPr="00D80395" w:rsidRDefault="0075616F" w:rsidP="009857E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503" w:type="dxa"/>
            <w:hideMark/>
          </w:tcPr>
          <w:p w:rsidR="00426BA2" w:rsidRPr="00D80395" w:rsidRDefault="00426BA2" w:rsidP="00F21F8A">
            <w:pPr>
              <w:ind w:left="14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0395">
              <w:rPr>
                <w:rFonts w:eastAsia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426BA2" w:rsidRPr="00D80395" w:rsidTr="00DA0601">
        <w:trPr>
          <w:tblCellSpacing w:w="0" w:type="dxa"/>
        </w:trPr>
        <w:tc>
          <w:tcPr>
            <w:tcW w:w="425" w:type="dxa"/>
            <w:vMerge/>
            <w:vAlign w:val="center"/>
            <w:hideMark/>
          </w:tcPr>
          <w:p w:rsidR="00426BA2" w:rsidRPr="00C95704" w:rsidRDefault="00426BA2" w:rsidP="00F21F8A">
            <w:pPr>
              <w:pStyle w:val="a9"/>
              <w:numPr>
                <w:ilvl w:val="0"/>
                <w:numId w:val="3"/>
              </w:numPr>
              <w:ind w:left="397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4" w:type="dxa"/>
            <w:vMerge/>
            <w:hideMark/>
          </w:tcPr>
          <w:p w:rsidR="00426BA2" w:rsidRPr="00D80395" w:rsidRDefault="00426BA2" w:rsidP="00F21F8A">
            <w:pPr>
              <w:ind w:left="132" w:right="83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hideMark/>
          </w:tcPr>
          <w:p w:rsidR="00426BA2" w:rsidRPr="00D80395" w:rsidRDefault="00426BA2" w:rsidP="009857E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hideMark/>
          </w:tcPr>
          <w:p w:rsidR="00426BA2" w:rsidRPr="00D80395" w:rsidRDefault="00426BA2" w:rsidP="00F21F8A">
            <w:pPr>
              <w:ind w:left="142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hideMark/>
          </w:tcPr>
          <w:p w:rsidR="00426BA2" w:rsidRPr="00D80395" w:rsidRDefault="00426BA2" w:rsidP="009857E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hideMark/>
          </w:tcPr>
          <w:p w:rsidR="00426BA2" w:rsidRPr="00D80395" w:rsidRDefault="00426BA2" w:rsidP="009857E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hideMark/>
          </w:tcPr>
          <w:p w:rsidR="00426BA2" w:rsidRPr="00D80395" w:rsidRDefault="00426BA2" w:rsidP="009857E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hideMark/>
          </w:tcPr>
          <w:p w:rsidR="00426BA2" w:rsidRPr="00D80395" w:rsidRDefault="00426BA2" w:rsidP="009857E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hideMark/>
          </w:tcPr>
          <w:p w:rsidR="00426BA2" w:rsidRPr="00D80395" w:rsidRDefault="00426BA2" w:rsidP="00F21F8A">
            <w:pPr>
              <w:ind w:left="14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0395">
              <w:rPr>
                <w:rFonts w:eastAsia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426BA2" w:rsidRPr="00D80395" w:rsidTr="00DA0601">
        <w:trPr>
          <w:tblCellSpacing w:w="0" w:type="dxa"/>
        </w:trPr>
        <w:tc>
          <w:tcPr>
            <w:tcW w:w="425" w:type="dxa"/>
            <w:vMerge/>
            <w:vAlign w:val="center"/>
            <w:hideMark/>
          </w:tcPr>
          <w:p w:rsidR="00426BA2" w:rsidRPr="00C95704" w:rsidRDefault="00426BA2" w:rsidP="00F21F8A">
            <w:pPr>
              <w:pStyle w:val="a9"/>
              <w:numPr>
                <w:ilvl w:val="0"/>
                <w:numId w:val="3"/>
              </w:numPr>
              <w:ind w:left="397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4" w:type="dxa"/>
            <w:vMerge/>
            <w:hideMark/>
          </w:tcPr>
          <w:p w:rsidR="00426BA2" w:rsidRPr="00D80395" w:rsidRDefault="00426BA2" w:rsidP="00F21F8A">
            <w:pPr>
              <w:ind w:left="132" w:right="83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hideMark/>
          </w:tcPr>
          <w:p w:rsidR="00426BA2" w:rsidRPr="00D80395" w:rsidRDefault="00426BA2" w:rsidP="009857E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hideMark/>
          </w:tcPr>
          <w:p w:rsidR="00426BA2" w:rsidRPr="00D80395" w:rsidRDefault="00426BA2" w:rsidP="00F21F8A">
            <w:pPr>
              <w:ind w:left="142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hideMark/>
          </w:tcPr>
          <w:p w:rsidR="00426BA2" w:rsidRPr="00D80395" w:rsidRDefault="00426BA2" w:rsidP="009857E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0395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47" w:type="dxa"/>
            <w:hideMark/>
          </w:tcPr>
          <w:p w:rsidR="00426BA2" w:rsidRPr="00D80395" w:rsidRDefault="00426BA2" w:rsidP="009857E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0395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47" w:type="dxa"/>
            <w:hideMark/>
          </w:tcPr>
          <w:p w:rsidR="00426BA2" w:rsidRPr="00D80395" w:rsidRDefault="00426BA2" w:rsidP="009857E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0395"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94" w:type="dxa"/>
            <w:hideMark/>
          </w:tcPr>
          <w:p w:rsidR="00426BA2" w:rsidRPr="00D80395" w:rsidRDefault="0075616F" w:rsidP="009857E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503" w:type="dxa"/>
            <w:hideMark/>
          </w:tcPr>
          <w:p w:rsidR="00426BA2" w:rsidRPr="00D80395" w:rsidRDefault="00426BA2" w:rsidP="00F21F8A">
            <w:pPr>
              <w:ind w:left="14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0395">
              <w:rPr>
                <w:rFonts w:eastAsia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</w:tr>
      <w:tr w:rsidR="00426BA2" w:rsidRPr="00D80395" w:rsidTr="00DA0601">
        <w:trPr>
          <w:tblCellSpacing w:w="0" w:type="dxa"/>
        </w:trPr>
        <w:tc>
          <w:tcPr>
            <w:tcW w:w="425" w:type="dxa"/>
            <w:vMerge/>
            <w:vAlign w:val="center"/>
            <w:hideMark/>
          </w:tcPr>
          <w:p w:rsidR="00426BA2" w:rsidRPr="00C95704" w:rsidRDefault="00426BA2" w:rsidP="00F21F8A">
            <w:pPr>
              <w:pStyle w:val="a9"/>
              <w:numPr>
                <w:ilvl w:val="0"/>
                <w:numId w:val="3"/>
              </w:numPr>
              <w:ind w:left="397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4" w:type="dxa"/>
            <w:vMerge/>
            <w:hideMark/>
          </w:tcPr>
          <w:p w:rsidR="00426BA2" w:rsidRPr="00D80395" w:rsidRDefault="00426BA2" w:rsidP="00F21F8A">
            <w:pPr>
              <w:ind w:left="132" w:right="83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hideMark/>
          </w:tcPr>
          <w:p w:rsidR="00426BA2" w:rsidRPr="00D80395" w:rsidRDefault="00426BA2" w:rsidP="009857E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hideMark/>
          </w:tcPr>
          <w:p w:rsidR="00426BA2" w:rsidRPr="00D80395" w:rsidRDefault="00426BA2" w:rsidP="00F21F8A">
            <w:pPr>
              <w:ind w:left="142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hideMark/>
          </w:tcPr>
          <w:p w:rsidR="00426BA2" w:rsidRPr="00D80395" w:rsidRDefault="00426BA2" w:rsidP="009857E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0395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7" w:type="dxa"/>
            <w:hideMark/>
          </w:tcPr>
          <w:p w:rsidR="00426BA2" w:rsidRPr="00D80395" w:rsidRDefault="00426BA2" w:rsidP="009857E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0395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47" w:type="dxa"/>
            <w:hideMark/>
          </w:tcPr>
          <w:p w:rsidR="00426BA2" w:rsidRPr="00D80395" w:rsidRDefault="00426BA2" w:rsidP="009857E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0395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94" w:type="dxa"/>
            <w:hideMark/>
          </w:tcPr>
          <w:p w:rsidR="00426BA2" w:rsidRPr="00D80395" w:rsidRDefault="0075616F" w:rsidP="009857E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03" w:type="dxa"/>
            <w:hideMark/>
          </w:tcPr>
          <w:p w:rsidR="00426BA2" w:rsidRPr="00D80395" w:rsidRDefault="00517B4D" w:rsidP="00F21F8A">
            <w:pPr>
              <w:ind w:left="14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иные</w:t>
            </w:r>
            <w:r w:rsidR="00426BA2" w:rsidRPr="00D8039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</w:tr>
      <w:tr w:rsidR="00426BA2" w:rsidRPr="00D80395" w:rsidTr="00DA0601">
        <w:trPr>
          <w:tblCellSpacing w:w="0" w:type="dxa"/>
        </w:trPr>
        <w:tc>
          <w:tcPr>
            <w:tcW w:w="425" w:type="dxa"/>
            <w:vMerge w:val="restart"/>
            <w:vAlign w:val="center"/>
            <w:hideMark/>
          </w:tcPr>
          <w:p w:rsidR="00426BA2" w:rsidRPr="00C95704" w:rsidRDefault="00426BA2" w:rsidP="00F21F8A">
            <w:pPr>
              <w:pStyle w:val="a9"/>
              <w:numPr>
                <w:ilvl w:val="0"/>
                <w:numId w:val="3"/>
              </w:numPr>
              <w:ind w:left="397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4" w:type="dxa"/>
            <w:vMerge w:val="restart"/>
            <w:hideMark/>
          </w:tcPr>
          <w:p w:rsidR="00426BA2" w:rsidRPr="00D80395" w:rsidRDefault="00426BA2" w:rsidP="00F21F8A">
            <w:pPr>
              <w:ind w:left="132" w:right="83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0395">
              <w:rPr>
                <w:rFonts w:eastAsia="Times New Roman" w:cs="Times New Roman"/>
                <w:sz w:val="24"/>
                <w:szCs w:val="24"/>
                <w:lang w:eastAsia="ru-RU"/>
              </w:rPr>
              <w:t>Участие коллективов самодеятельного художественного творчества и отдельных исполнителей в конкурсах, фестивалях, выставках, акциях различного уровня</w:t>
            </w:r>
          </w:p>
        </w:tc>
        <w:tc>
          <w:tcPr>
            <w:tcW w:w="1031" w:type="dxa"/>
            <w:vMerge w:val="restart"/>
            <w:hideMark/>
          </w:tcPr>
          <w:p w:rsidR="00426BA2" w:rsidRPr="00D80395" w:rsidRDefault="00426BA2" w:rsidP="009857E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2018</w:t>
            </w:r>
            <w:r w:rsidRPr="00D8039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- 2020 годы</w:t>
            </w:r>
          </w:p>
        </w:tc>
        <w:tc>
          <w:tcPr>
            <w:tcW w:w="1946" w:type="dxa"/>
            <w:vMerge w:val="restart"/>
            <w:hideMark/>
          </w:tcPr>
          <w:p w:rsidR="00426BA2" w:rsidRPr="00D80395" w:rsidRDefault="0075616F" w:rsidP="00F21F8A">
            <w:pPr>
              <w:ind w:left="142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</w:t>
            </w:r>
            <w:r w:rsidR="00426BA2" w:rsidRPr="00D8039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чреждения культуры </w:t>
            </w:r>
          </w:p>
        </w:tc>
        <w:tc>
          <w:tcPr>
            <w:tcW w:w="812" w:type="dxa"/>
            <w:hideMark/>
          </w:tcPr>
          <w:p w:rsidR="00426BA2" w:rsidRPr="00D80395" w:rsidRDefault="0075616F" w:rsidP="009857E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47" w:type="dxa"/>
            <w:hideMark/>
          </w:tcPr>
          <w:p w:rsidR="00426BA2" w:rsidRPr="00D80395" w:rsidRDefault="0075616F" w:rsidP="009857E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47" w:type="dxa"/>
            <w:hideMark/>
          </w:tcPr>
          <w:p w:rsidR="00426BA2" w:rsidRPr="00D80395" w:rsidRDefault="0075616F" w:rsidP="009857E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94" w:type="dxa"/>
            <w:hideMark/>
          </w:tcPr>
          <w:p w:rsidR="00426BA2" w:rsidRPr="00D80395" w:rsidRDefault="0075616F" w:rsidP="009857E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03" w:type="dxa"/>
            <w:hideMark/>
          </w:tcPr>
          <w:p w:rsidR="00426BA2" w:rsidRPr="00D80395" w:rsidRDefault="00426BA2" w:rsidP="00F21F8A">
            <w:pPr>
              <w:ind w:left="14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0395">
              <w:rPr>
                <w:rFonts w:eastAsia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426BA2" w:rsidRPr="00D80395" w:rsidTr="00DA0601">
        <w:trPr>
          <w:tblCellSpacing w:w="0" w:type="dxa"/>
        </w:trPr>
        <w:tc>
          <w:tcPr>
            <w:tcW w:w="425" w:type="dxa"/>
            <w:vMerge/>
            <w:vAlign w:val="center"/>
            <w:hideMark/>
          </w:tcPr>
          <w:p w:rsidR="00426BA2" w:rsidRPr="00C95704" w:rsidRDefault="00426BA2" w:rsidP="00F21F8A">
            <w:pPr>
              <w:pStyle w:val="a9"/>
              <w:numPr>
                <w:ilvl w:val="0"/>
                <w:numId w:val="3"/>
              </w:numPr>
              <w:ind w:left="397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4" w:type="dxa"/>
            <w:vMerge/>
            <w:hideMark/>
          </w:tcPr>
          <w:p w:rsidR="00426BA2" w:rsidRPr="00D80395" w:rsidRDefault="00426BA2" w:rsidP="00F21F8A">
            <w:pPr>
              <w:ind w:left="132" w:right="83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hideMark/>
          </w:tcPr>
          <w:p w:rsidR="00426BA2" w:rsidRPr="00D80395" w:rsidRDefault="00426BA2" w:rsidP="009857E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hideMark/>
          </w:tcPr>
          <w:p w:rsidR="00426BA2" w:rsidRPr="00D80395" w:rsidRDefault="00426BA2" w:rsidP="00F21F8A">
            <w:pPr>
              <w:ind w:left="142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hideMark/>
          </w:tcPr>
          <w:p w:rsidR="00426BA2" w:rsidRPr="00D80395" w:rsidRDefault="00426BA2" w:rsidP="009857E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hideMark/>
          </w:tcPr>
          <w:p w:rsidR="00426BA2" w:rsidRPr="00D80395" w:rsidRDefault="00426BA2" w:rsidP="009857E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hideMark/>
          </w:tcPr>
          <w:p w:rsidR="00426BA2" w:rsidRPr="00D80395" w:rsidRDefault="00426BA2" w:rsidP="009857E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hideMark/>
          </w:tcPr>
          <w:p w:rsidR="00426BA2" w:rsidRPr="00D80395" w:rsidRDefault="00426BA2" w:rsidP="009857E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hideMark/>
          </w:tcPr>
          <w:p w:rsidR="00426BA2" w:rsidRPr="00D80395" w:rsidRDefault="00426BA2" w:rsidP="00F21F8A">
            <w:pPr>
              <w:ind w:left="14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0395">
              <w:rPr>
                <w:rFonts w:eastAsia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426BA2" w:rsidRPr="00D80395" w:rsidTr="00DA0601">
        <w:trPr>
          <w:tblCellSpacing w:w="0" w:type="dxa"/>
        </w:trPr>
        <w:tc>
          <w:tcPr>
            <w:tcW w:w="425" w:type="dxa"/>
            <w:vMerge/>
            <w:vAlign w:val="center"/>
            <w:hideMark/>
          </w:tcPr>
          <w:p w:rsidR="00426BA2" w:rsidRPr="00C95704" w:rsidRDefault="00426BA2" w:rsidP="00F21F8A">
            <w:pPr>
              <w:pStyle w:val="a9"/>
              <w:numPr>
                <w:ilvl w:val="0"/>
                <w:numId w:val="3"/>
              </w:numPr>
              <w:ind w:left="397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4" w:type="dxa"/>
            <w:vMerge/>
            <w:hideMark/>
          </w:tcPr>
          <w:p w:rsidR="00426BA2" w:rsidRPr="00D80395" w:rsidRDefault="00426BA2" w:rsidP="00F21F8A">
            <w:pPr>
              <w:ind w:left="132" w:right="83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hideMark/>
          </w:tcPr>
          <w:p w:rsidR="00426BA2" w:rsidRPr="00D80395" w:rsidRDefault="00426BA2" w:rsidP="009857E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hideMark/>
          </w:tcPr>
          <w:p w:rsidR="00426BA2" w:rsidRPr="00D80395" w:rsidRDefault="00426BA2" w:rsidP="00F21F8A">
            <w:pPr>
              <w:ind w:left="142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hideMark/>
          </w:tcPr>
          <w:p w:rsidR="00426BA2" w:rsidRPr="00D80395" w:rsidRDefault="0075616F" w:rsidP="009857E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47" w:type="dxa"/>
            <w:hideMark/>
          </w:tcPr>
          <w:p w:rsidR="00426BA2" w:rsidRPr="00D80395" w:rsidRDefault="0075616F" w:rsidP="009857E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  <w:r w:rsidR="00426BA2" w:rsidRPr="00D8039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7" w:type="dxa"/>
            <w:hideMark/>
          </w:tcPr>
          <w:p w:rsidR="00426BA2" w:rsidRPr="00D80395" w:rsidRDefault="0075616F" w:rsidP="009857E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94" w:type="dxa"/>
            <w:hideMark/>
          </w:tcPr>
          <w:p w:rsidR="00426BA2" w:rsidRPr="00D80395" w:rsidRDefault="00426BA2" w:rsidP="0075616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039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75616F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  <w:r w:rsidRPr="00D8039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3" w:type="dxa"/>
            <w:hideMark/>
          </w:tcPr>
          <w:p w:rsidR="00426BA2" w:rsidRPr="00D80395" w:rsidRDefault="00426BA2" w:rsidP="00F21F8A">
            <w:pPr>
              <w:ind w:left="14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0395">
              <w:rPr>
                <w:rFonts w:eastAsia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</w:tr>
      <w:tr w:rsidR="00426BA2" w:rsidRPr="00D80395" w:rsidTr="00DA0601">
        <w:trPr>
          <w:tblCellSpacing w:w="0" w:type="dxa"/>
        </w:trPr>
        <w:tc>
          <w:tcPr>
            <w:tcW w:w="425" w:type="dxa"/>
            <w:vMerge/>
            <w:vAlign w:val="center"/>
            <w:hideMark/>
          </w:tcPr>
          <w:p w:rsidR="00426BA2" w:rsidRPr="00C95704" w:rsidRDefault="00426BA2" w:rsidP="00F21F8A">
            <w:pPr>
              <w:pStyle w:val="a9"/>
              <w:numPr>
                <w:ilvl w:val="0"/>
                <w:numId w:val="3"/>
              </w:numPr>
              <w:ind w:left="397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4" w:type="dxa"/>
            <w:vMerge/>
            <w:hideMark/>
          </w:tcPr>
          <w:p w:rsidR="00426BA2" w:rsidRPr="00D80395" w:rsidRDefault="00426BA2" w:rsidP="00F21F8A">
            <w:pPr>
              <w:ind w:left="132" w:right="83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hideMark/>
          </w:tcPr>
          <w:p w:rsidR="00426BA2" w:rsidRPr="00D80395" w:rsidRDefault="00426BA2" w:rsidP="009857E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hideMark/>
          </w:tcPr>
          <w:p w:rsidR="00426BA2" w:rsidRPr="00D80395" w:rsidRDefault="00426BA2" w:rsidP="00F21F8A">
            <w:pPr>
              <w:ind w:left="142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hideMark/>
          </w:tcPr>
          <w:p w:rsidR="00426BA2" w:rsidRPr="00D80395" w:rsidRDefault="0075616F" w:rsidP="009857E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47" w:type="dxa"/>
            <w:hideMark/>
          </w:tcPr>
          <w:p w:rsidR="00426BA2" w:rsidRPr="00D80395" w:rsidRDefault="00426BA2" w:rsidP="009857E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0395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47" w:type="dxa"/>
            <w:hideMark/>
          </w:tcPr>
          <w:p w:rsidR="00426BA2" w:rsidRPr="00D80395" w:rsidRDefault="00426BA2" w:rsidP="009857E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0395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94" w:type="dxa"/>
            <w:hideMark/>
          </w:tcPr>
          <w:p w:rsidR="00426BA2" w:rsidRPr="00D80395" w:rsidRDefault="0075616F" w:rsidP="009857E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  <w:r w:rsidR="00426BA2" w:rsidRPr="00D8039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3" w:type="dxa"/>
            <w:hideMark/>
          </w:tcPr>
          <w:p w:rsidR="00426BA2" w:rsidRPr="00D80395" w:rsidRDefault="00517B4D" w:rsidP="00F21F8A">
            <w:pPr>
              <w:ind w:left="14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иные</w:t>
            </w:r>
            <w:r w:rsidR="00426BA2" w:rsidRPr="00D8039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</w:tr>
      <w:tr w:rsidR="00DA0601" w:rsidRPr="00D80395" w:rsidTr="00DA0601">
        <w:trPr>
          <w:trHeight w:val="712"/>
          <w:tblCellSpacing w:w="0" w:type="dxa"/>
        </w:trPr>
        <w:tc>
          <w:tcPr>
            <w:tcW w:w="14819" w:type="dxa"/>
            <w:gridSpan w:val="9"/>
            <w:vAlign w:val="center"/>
            <w:hideMark/>
          </w:tcPr>
          <w:p w:rsidR="00DA0601" w:rsidRPr="00DA0601" w:rsidRDefault="00DA0601" w:rsidP="00DA0601">
            <w:pPr>
              <w:ind w:left="140"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A060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Сохранение и использование историко-культурного наследия, расширение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A060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доступа населения к культурным ценностям и информации</w:t>
            </w:r>
          </w:p>
        </w:tc>
      </w:tr>
      <w:tr w:rsidR="00426BA2" w:rsidRPr="00D80395" w:rsidTr="00DA0601">
        <w:trPr>
          <w:tblCellSpacing w:w="0" w:type="dxa"/>
        </w:trPr>
        <w:tc>
          <w:tcPr>
            <w:tcW w:w="425" w:type="dxa"/>
            <w:vMerge w:val="restart"/>
            <w:vAlign w:val="center"/>
            <w:hideMark/>
          </w:tcPr>
          <w:p w:rsidR="00426BA2" w:rsidRPr="00C95704" w:rsidRDefault="00426BA2" w:rsidP="00F21F8A">
            <w:pPr>
              <w:pStyle w:val="a9"/>
              <w:numPr>
                <w:ilvl w:val="0"/>
                <w:numId w:val="3"/>
              </w:numPr>
              <w:ind w:left="397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4" w:type="dxa"/>
            <w:vMerge w:val="restart"/>
            <w:hideMark/>
          </w:tcPr>
          <w:p w:rsidR="00426BA2" w:rsidRPr="00D80395" w:rsidRDefault="00426BA2" w:rsidP="00DA0601">
            <w:pPr>
              <w:ind w:right="83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0395">
              <w:rPr>
                <w:rFonts w:eastAsia="Times New Roman" w:cs="Times New Roman"/>
                <w:sz w:val="24"/>
                <w:szCs w:val="24"/>
                <w:lang w:eastAsia="ru-RU"/>
              </w:rPr>
              <w:t>Ремонт и уход за объектами культурного наследия</w:t>
            </w:r>
          </w:p>
        </w:tc>
        <w:tc>
          <w:tcPr>
            <w:tcW w:w="1031" w:type="dxa"/>
            <w:vMerge w:val="restart"/>
            <w:hideMark/>
          </w:tcPr>
          <w:p w:rsidR="00426BA2" w:rsidRPr="00D80395" w:rsidRDefault="00426BA2" w:rsidP="009857E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2018</w:t>
            </w:r>
            <w:r w:rsidRPr="00D8039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- 2020 годы</w:t>
            </w:r>
          </w:p>
        </w:tc>
        <w:tc>
          <w:tcPr>
            <w:tcW w:w="1946" w:type="dxa"/>
            <w:vMerge w:val="restart"/>
            <w:hideMark/>
          </w:tcPr>
          <w:p w:rsidR="00426BA2" w:rsidRDefault="00426BA2" w:rsidP="00F21F8A">
            <w:pPr>
              <w:ind w:left="142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МКУ «Управление культуры»;</w:t>
            </w:r>
          </w:p>
          <w:p w:rsidR="00426BA2" w:rsidRPr="00D80395" w:rsidRDefault="00426BA2" w:rsidP="00F21F8A">
            <w:pPr>
              <w:ind w:left="142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039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СП </w:t>
            </w:r>
          </w:p>
        </w:tc>
        <w:tc>
          <w:tcPr>
            <w:tcW w:w="812" w:type="dxa"/>
            <w:hideMark/>
          </w:tcPr>
          <w:p w:rsidR="00426BA2" w:rsidRPr="00D80395" w:rsidRDefault="00426BA2" w:rsidP="009857E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0395">
              <w:rPr>
                <w:rFonts w:eastAsia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47" w:type="dxa"/>
            <w:hideMark/>
          </w:tcPr>
          <w:p w:rsidR="00426BA2" w:rsidRPr="00D80395" w:rsidRDefault="00426BA2" w:rsidP="009857E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0395">
              <w:rPr>
                <w:rFonts w:eastAsia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47" w:type="dxa"/>
            <w:hideMark/>
          </w:tcPr>
          <w:p w:rsidR="00426BA2" w:rsidRPr="00D80395" w:rsidRDefault="00426BA2" w:rsidP="009857E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0395">
              <w:rPr>
                <w:rFonts w:eastAsia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794" w:type="dxa"/>
            <w:hideMark/>
          </w:tcPr>
          <w:p w:rsidR="00426BA2" w:rsidRPr="00D80395" w:rsidRDefault="0075616F" w:rsidP="009857E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="00426BA2" w:rsidRPr="00D80395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03" w:type="dxa"/>
            <w:hideMark/>
          </w:tcPr>
          <w:p w:rsidR="00426BA2" w:rsidRPr="00D80395" w:rsidRDefault="00426BA2" w:rsidP="00F21F8A">
            <w:pPr>
              <w:ind w:left="14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0395">
              <w:rPr>
                <w:rFonts w:eastAsia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426BA2" w:rsidRPr="00D80395" w:rsidTr="00DA0601">
        <w:trPr>
          <w:tblCellSpacing w:w="0" w:type="dxa"/>
        </w:trPr>
        <w:tc>
          <w:tcPr>
            <w:tcW w:w="425" w:type="dxa"/>
            <w:vMerge/>
            <w:vAlign w:val="center"/>
            <w:hideMark/>
          </w:tcPr>
          <w:p w:rsidR="00426BA2" w:rsidRPr="00C95704" w:rsidRDefault="00426BA2" w:rsidP="00F21F8A">
            <w:pPr>
              <w:pStyle w:val="a9"/>
              <w:numPr>
                <w:ilvl w:val="0"/>
                <w:numId w:val="3"/>
              </w:numPr>
              <w:ind w:left="397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4" w:type="dxa"/>
            <w:vMerge/>
            <w:hideMark/>
          </w:tcPr>
          <w:p w:rsidR="00426BA2" w:rsidRPr="00D80395" w:rsidRDefault="00426BA2" w:rsidP="00F21F8A">
            <w:pPr>
              <w:ind w:left="132" w:right="83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hideMark/>
          </w:tcPr>
          <w:p w:rsidR="00426BA2" w:rsidRPr="00D80395" w:rsidRDefault="00426BA2" w:rsidP="009857E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hideMark/>
          </w:tcPr>
          <w:p w:rsidR="00426BA2" w:rsidRPr="00D80395" w:rsidRDefault="00426BA2" w:rsidP="00F21F8A">
            <w:pPr>
              <w:ind w:left="142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hideMark/>
          </w:tcPr>
          <w:p w:rsidR="00426BA2" w:rsidRPr="00D80395" w:rsidRDefault="00426BA2" w:rsidP="009857E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hideMark/>
          </w:tcPr>
          <w:p w:rsidR="00426BA2" w:rsidRPr="00D80395" w:rsidRDefault="00426BA2" w:rsidP="009857E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hideMark/>
          </w:tcPr>
          <w:p w:rsidR="00426BA2" w:rsidRPr="00D80395" w:rsidRDefault="00426BA2" w:rsidP="009857E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hideMark/>
          </w:tcPr>
          <w:p w:rsidR="00426BA2" w:rsidRPr="00D80395" w:rsidRDefault="00426BA2" w:rsidP="009857E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hideMark/>
          </w:tcPr>
          <w:p w:rsidR="00426BA2" w:rsidRPr="00D80395" w:rsidRDefault="00426BA2" w:rsidP="00F21F8A">
            <w:pPr>
              <w:ind w:left="14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0395">
              <w:rPr>
                <w:rFonts w:eastAsia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426BA2" w:rsidRPr="00D80395" w:rsidTr="00DA0601">
        <w:trPr>
          <w:tblCellSpacing w:w="0" w:type="dxa"/>
        </w:trPr>
        <w:tc>
          <w:tcPr>
            <w:tcW w:w="425" w:type="dxa"/>
            <w:vMerge/>
            <w:vAlign w:val="center"/>
            <w:hideMark/>
          </w:tcPr>
          <w:p w:rsidR="00426BA2" w:rsidRPr="00C95704" w:rsidRDefault="00426BA2" w:rsidP="00F21F8A">
            <w:pPr>
              <w:pStyle w:val="a9"/>
              <w:numPr>
                <w:ilvl w:val="0"/>
                <w:numId w:val="3"/>
              </w:numPr>
              <w:ind w:left="397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4" w:type="dxa"/>
            <w:vMerge/>
            <w:hideMark/>
          </w:tcPr>
          <w:p w:rsidR="00426BA2" w:rsidRPr="00D80395" w:rsidRDefault="00426BA2" w:rsidP="00F21F8A">
            <w:pPr>
              <w:ind w:left="132" w:right="83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hideMark/>
          </w:tcPr>
          <w:p w:rsidR="00426BA2" w:rsidRPr="00D80395" w:rsidRDefault="00426BA2" w:rsidP="009857E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hideMark/>
          </w:tcPr>
          <w:p w:rsidR="00426BA2" w:rsidRPr="00D80395" w:rsidRDefault="00426BA2" w:rsidP="00F21F8A">
            <w:pPr>
              <w:ind w:left="142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hideMark/>
          </w:tcPr>
          <w:p w:rsidR="00426BA2" w:rsidRPr="00D80395" w:rsidRDefault="00426BA2" w:rsidP="009857E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0395">
              <w:rPr>
                <w:rFonts w:eastAsia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47" w:type="dxa"/>
            <w:hideMark/>
          </w:tcPr>
          <w:p w:rsidR="00426BA2" w:rsidRPr="00D80395" w:rsidRDefault="00426BA2" w:rsidP="009857E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0395">
              <w:rPr>
                <w:rFonts w:eastAsia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47" w:type="dxa"/>
            <w:hideMark/>
          </w:tcPr>
          <w:p w:rsidR="00426BA2" w:rsidRPr="00D80395" w:rsidRDefault="00426BA2" w:rsidP="009857E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0395">
              <w:rPr>
                <w:rFonts w:eastAsia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94" w:type="dxa"/>
            <w:hideMark/>
          </w:tcPr>
          <w:p w:rsidR="00426BA2" w:rsidRPr="00D80395" w:rsidRDefault="0075616F" w:rsidP="009857E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24</w:t>
            </w:r>
            <w:r w:rsidR="00426BA2" w:rsidRPr="00D80395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3" w:type="dxa"/>
            <w:hideMark/>
          </w:tcPr>
          <w:p w:rsidR="00426BA2" w:rsidRPr="00D80395" w:rsidRDefault="00426BA2" w:rsidP="00F21F8A">
            <w:pPr>
              <w:ind w:left="14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0395">
              <w:rPr>
                <w:rFonts w:eastAsia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</w:tr>
      <w:tr w:rsidR="00426BA2" w:rsidRPr="00D80395" w:rsidTr="00DA0601">
        <w:trPr>
          <w:tblCellSpacing w:w="0" w:type="dxa"/>
        </w:trPr>
        <w:tc>
          <w:tcPr>
            <w:tcW w:w="425" w:type="dxa"/>
            <w:vMerge/>
            <w:vAlign w:val="center"/>
            <w:hideMark/>
          </w:tcPr>
          <w:p w:rsidR="00426BA2" w:rsidRPr="00C95704" w:rsidRDefault="00426BA2" w:rsidP="00F21F8A">
            <w:pPr>
              <w:pStyle w:val="a9"/>
              <w:numPr>
                <w:ilvl w:val="0"/>
                <w:numId w:val="3"/>
              </w:numPr>
              <w:ind w:left="397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4" w:type="dxa"/>
            <w:vMerge/>
            <w:hideMark/>
          </w:tcPr>
          <w:p w:rsidR="00426BA2" w:rsidRPr="00D80395" w:rsidRDefault="00426BA2" w:rsidP="00F21F8A">
            <w:pPr>
              <w:ind w:left="132" w:right="83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hideMark/>
          </w:tcPr>
          <w:p w:rsidR="00426BA2" w:rsidRPr="00D80395" w:rsidRDefault="00426BA2" w:rsidP="009857E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hideMark/>
          </w:tcPr>
          <w:p w:rsidR="00426BA2" w:rsidRPr="00D80395" w:rsidRDefault="00426BA2" w:rsidP="00F21F8A">
            <w:pPr>
              <w:ind w:left="142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hideMark/>
          </w:tcPr>
          <w:p w:rsidR="00426BA2" w:rsidRPr="00D80395" w:rsidRDefault="00426BA2" w:rsidP="009857E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0395">
              <w:rPr>
                <w:rFonts w:eastAsia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47" w:type="dxa"/>
            <w:hideMark/>
          </w:tcPr>
          <w:p w:rsidR="00426BA2" w:rsidRPr="00D80395" w:rsidRDefault="00426BA2" w:rsidP="009857E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0395">
              <w:rPr>
                <w:rFonts w:eastAsia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47" w:type="dxa"/>
            <w:hideMark/>
          </w:tcPr>
          <w:p w:rsidR="00426BA2" w:rsidRPr="00D80395" w:rsidRDefault="00426BA2" w:rsidP="009857E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0395">
              <w:rPr>
                <w:rFonts w:eastAsia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94" w:type="dxa"/>
            <w:hideMark/>
          </w:tcPr>
          <w:p w:rsidR="00426BA2" w:rsidRPr="00D80395" w:rsidRDefault="0075616F" w:rsidP="009857E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17</w:t>
            </w:r>
            <w:r w:rsidR="00426BA2" w:rsidRPr="00D80395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3" w:type="dxa"/>
            <w:hideMark/>
          </w:tcPr>
          <w:p w:rsidR="00426BA2" w:rsidRPr="00D80395" w:rsidRDefault="00517B4D" w:rsidP="00F21F8A">
            <w:pPr>
              <w:ind w:left="14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иные</w:t>
            </w:r>
            <w:r w:rsidR="00426BA2" w:rsidRPr="00D8039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</w:tr>
      <w:tr w:rsidR="00426BA2" w:rsidRPr="00D80395" w:rsidTr="00DA0601">
        <w:trPr>
          <w:tblCellSpacing w:w="0" w:type="dxa"/>
        </w:trPr>
        <w:tc>
          <w:tcPr>
            <w:tcW w:w="425" w:type="dxa"/>
            <w:vMerge w:val="restart"/>
            <w:vAlign w:val="center"/>
            <w:hideMark/>
          </w:tcPr>
          <w:p w:rsidR="00426BA2" w:rsidRPr="00C95704" w:rsidRDefault="00426BA2" w:rsidP="00F21F8A">
            <w:pPr>
              <w:pStyle w:val="a9"/>
              <w:numPr>
                <w:ilvl w:val="0"/>
                <w:numId w:val="3"/>
              </w:numPr>
              <w:ind w:left="397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4" w:type="dxa"/>
            <w:vMerge w:val="restart"/>
            <w:hideMark/>
          </w:tcPr>
          <w:p w:rsidR="00426BA2" w:rsidRPr="00D80395" w:rsidRDefault="00426BA2" w:rsidP="00F21F8A">
            <w:pPr>
              <w:ind w:left="132" w:right="83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0395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Проведение ежегодного мониторинга историко-культурного наследия</w:t>
            </w:r>
          </w:p>
        </w:tc>
        <w:tc>
          <w:tcPr>
            <w:tcW w:w="1031" w:type="dxa"/>
            <w:vMerge w:val="restart"/>
            <w:hideMark/>
          </w:tcPr>
          <w:p w:rsidR="00426BA2" w:rsidRPr="00D80395" w:rsidRDefault="00426BA2" w:rsidP="009857E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2018</w:t>
            </w:r>
            <w:r w:rsidRPr="00D8039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- 2020 годы</w:t>
            </w:r>
          </w:p>
        </w:tc>
        <w:tc>
          <w:tcPr>
            <w:tcW w:w="1946" w:type="dxa"/>
            <w:vMerge w:val="restart"/>
            <w:hideMark/>
          </w:tcPr>
          <w:p w:rsidR="00B7012D" w:rsidRPr="00D80395" w:rsidRDefault="00426BA2" w:rsidP="00B7012D">
            <w:pPr>
              <w:ind w:left="142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МКУ «Управление культуры»</w:t>
            </w:r>
          </w:p>
          <w:p w:rsidR="00426BA2" w:rsidRPr="00D80395" w:rsidRDefault="00426BA2" w:rsidP="00F21F8A">
            <w:pPr>
              <w:ind w:left="142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hideMark/>
          </w:tcPr>
          <w:p w:rsidR="00426BA2" w:rsidRPr="00D80395" w:rsidRDefault="00426BA2" w:rsidP="009857E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0395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7" w:type="dxa"/>
            <w:hideMark/>
          </w:tcPr>
          <w:p w:rsidR="00426BA2" w:rsidRPr="00D80395" w:rsidRDefault="00426BA2" w:rsidP="009857E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0395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7" w:type="dxa"/>
            <w:hideMark/>
          </w:tcPr>
          <w:p w:rsidR="00426BA2" w:rsidRPr="00D80395" w:rsidRDefault="00426BA2" w:rsidP="009857E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0395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4" w:type="dxa"/>
            <w:hideMark/>
          </w:tcPr>
          <w:p w:rsidR="00426BA2" w:rsidRPr="00D80395" w:rsidRDefault="00426BA2" w:rsidP="009857E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0395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3" w:type="dxa"/>
            <w:hideMark/>
          </w:tcPr>
          <w:p w:rsidR="00426BA2" w:rsidRPr="00D80395" w:rsidRDefault="00426BA2" w:rsidP="00F21F8A">
            <w:pPr>
              <w:ind w:left="14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0395">
              <w:rPr>
                <w:rFonts w:eastAsia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426BA2" w:rsidRPr="00D80395" w:rsidTr="00DA0601">
        <w:trPr>
          <w:tblCellSpacing w:w="0" w:type="dxa"/>
        </w:trPr>
        <w:tc>
          <w:tcPr>
            <w:tcW w:w="425" w:type="dxa"/>
            <w:vMerge/>
            <w:vAlign w:val="center"/>
            <w:hideMark/>
          </w:tcPr>
          <w:p w:rsidR="00426BA2" w:rsidRPr="00C95704" w:rsidRDefault="00426BA2" w:rsidP="00F21F8A">
            <w:pPr>
              <w:pStyle w:val="a9"/>
              <w:numPr>
                <w:ilvl w:val="0"/>
                <w:numId w:val="3"/>
              </w:numPr>
              <w:ind w:left="397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4" w:type="dxa"/>
            <w:vMerge/>
            <w:hideMark/>
          </w:tcPr>
          <w:p w:rsidR="00426BA2" w:rsidRPr="00D80395" w:rsidRDefault="00426BA2" w:rsidP="00F21F8A">
            <w:pPr>
              <w:ind w:left="132" w:right="83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hideMark/>
          </w:tcPr>
          <w:p w:rsidR="00426BA2" w:rsidRPr="00D80395" w:rsidRDefault="00426BA2" w:rsidP="009857E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hideMark/>
          </w:tcPr>
          <w:p w:rsidR="00426BA2" w:rsidRPr="00D80395" w:rsidRDefault="00426BA2" w:rsidP="00F21F8A">
            <w:pPr>
              <w:ind w:left="142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hideMark/>
          </w:tcPr>
          <w:p w:rsidR="00426BA2" w:rsidRPr="00D80395" w:rsidRDefault="00426BA2" w:rsidP="009857E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hideMark/>
          </w:tcPr>
          <w:p w:rsidR="00426BA2" w:rsidRPr="00D80395" w:rsidRDefault="00426BA2" w:rsidP="009857E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hideMark/>
          </w:tcPr>
          <w:p w:rsidR="00426BA2" w:rsidRPr="00D80395" w:rsidRDefault="00426BA2" w:rsidP="009857E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hideMark/>
          </w:tcPr>
          <w:p w:rsidR="00426BA2" w:rsidRPr="00D80395" w:rsidRDefault="00426BA2" w:rsidP="009857E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hideMark/>
          </w:tcPr>
          <w:p w:rsidR="00426BA2" w:rsidRPr="00D80395" w:rsidRDefault="00426BA2" w:rsidP="00F21F8A">
            <w:pPr>
              <w:ind w:left="14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0395">
              <w:rPr>
                <w:rFonts w:eastAsia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426BA2" w:rsidRPr="00D80395" w:rsidTr="00DA0601">
        <w:trPr>
          <w:tblCellSpacing w:w="0" w:type="dxa"/>
        </w:trPr>
        <w:tc>
          <w:tcPr>
            <w:tcW w:w="425" w:type="dxa"/>
            <w:vMerge/>
            <w:vAlign w:val="center"/>
            <w:hideMark/>
          </w:tcPr>
          <w:p w:rsidR="00426BA2" w:rsidRPr="00C95704" w:rsidRDefault="00426BA2" w:rsidP="00F21F8A">
            <w:pPr>
              <w:pStyle w:val="a9"/>
              <w:numPr>
                <w:ilvl w:val="0"/>
                <w:numId w:val="3"/>
              </w:numPr>
              <w:ind w:left="397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4" w:type="dxa"/>
            <w:vMerge/>
            <w:hideMark/>
          </w:tcPr>
          <w:p w:rsidR="00426BA2" w:rsidRPr="00D80395" w:rsidRDefault="00426BA2" w:rsidP="00F21F8A">
            <w:pPr>
              <w:ind w:left="132" w:right="83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hideMark/>
          </w:tcPr>
          <w:p w:rsidR="00426BA2" w:rsidRPr="00D80395" w:rsidRDefault="00426BA2" w:rsidP="009857E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hideMark/>
          </w:tcPr>
          <w:p w:rsidR="00426BA2" w:rsidRPr="00D80395" w:rsidRDefault="00426BA2" w:rsidP="00F21F8A">
            <w:pPr>
              <w:ind w:left="142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hideMark/>
          </w:tcPr>
          <w:p w:rsidR="00426BA2" w:rsidRPr="00D80395" w:rsidRDefault="00426BA2" w:rsidP="009857E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0395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7" w:type="dxa"/>
            <w:hideMark/>
          </w:tcPr>
          <w:p w:rsidR="00426BA2" w:rsidRPr="00D80395" w:rsidRDefault="00426BA2" w:rsidP="009857E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0395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7" w:type="dxa"/>
            <w:hideMark/>
          </w:tcPr>
          <w:p w:rsidR="00426BA2" w:rsidRPr="00D80395" w:rsidRDefault="00426BA2" w:rsidP="009857E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0395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4" w:type="dxa"/>
            <w:hideMark/>
          </w:tcPr>
          <w:p w:rsidR="00426BA2" w:rsidRPr="00D80395" w:rsidRDefault="00426BA2" w:rsidP="009857E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0395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3" w:type="dxa"/>
            <w:hideMark/>
          </w:tcPr>
          <w:p w:rsidR="00426BA2" w:rsidRPr="00D80395" w:rsidRDefault="00426BA2" w:rsidP="00F21F8A">
            <w:pPr>
              <w:ind w:left="14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0395">
              <w:rPr>
                <w:rFonts w:eastAsia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</w:tr>
      <w:tr w:rsidR="00426BA2" w:rsidRPr="00D80395" w:rsidTr="00DA0601">
        <w:trPr>
          <w:tblCellSpacing w:w="0" w:type="dxa"/>
        </w:trPr>
        <w:tc>
          <w:tcPr>
            <w:tcW w:w="425" w:type="dxa"/>
            <w:vMerge/>
            <w:vAlign w:val="center"/>
            <w:hideMark/>
          </w:tcPr>
          <w:p w:rsidR="00426BA2" w:rsidRPr="00C95704" w:rsidRDefault="00426BA2" w:rsidP="00F21F8A">
            <w:pPr>
              <w:pStyle w:val="a9"/>
              <w:numPr>
                <w:ilvl w:val="0"/>
                <w:numId w:val="3"/>
              </w:numPr>
              <w:ind w:left="397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4" w:type="dxa"/>
            <w:vMerge/>
            <w:hideMark/>
          </w:tcPr>
          <w:p w:rsidR="00426BA2" w:rsidRPr="00D80395" w:rsidRDefault="00426BA2" w:rsidP="00F21F8A">
            <w:pPr>
              <w:ind w:left="132" w:right="83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hideMark/>
          </w:tcPr>
          <w:p w:rsidR="00426BA2" w:rsidRPr="00D80395" w:rsidRDefault="00426BA2" w:rsidP="009857E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hideMark/>
          </w:tcPr>
          <w:p w:rsidR="00426BA2" w:rsidRPr="00D80395" w:rsidRDefault="00426BA2" w:rsidP="00F21F8A">
            <w:pPr>
              <w:ind w:left="142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hideMark/>
          </w:tcPr>
          <w:p w:rsidR="00426BA2" w:rsidRPr="00D80395" w:rsidRDefault="00426BA2" w:rsidP="009857E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0395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7" w:type="dxa"/>
            <w:hideMark/>
          </w:tcPr>
          <w:p w:rsidR="00426BA2" w:rsidRPr="00D80395" w:rsidRDefault="00426BA2" w:rsidP="009857E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0395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7" w:type="dxa"/>
            <w:hideMark/>
          </w:tcPr>
          <w:p w:rsidR="00426BA2" w:rsidRPr="00D80395" w:rsidRDefault="00426BA2" w:rsidP="009857E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0395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4" w:type="dxa"/>
            <w:hideMark/>
          </w:tcPr>
          <w:p w:rsidR="00426BA2" w:rsidRPr="00D80395" w:rsidRDefault="00426BA2" w:rsidP="009857E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0395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3" w:type="dxa"/>
            <w:hideMark/>
          </w:tcPr>
          <w:p w:rsidR="00426BA2" w:rsidRPr="00D80395" w:rsidRDefault="00517B4D" w:rsidP="00F21F8A">
            <w:pPr>
              <w:ind w:left="14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иные</w:t>
            </w:r>
            <w:r w:rsidR="00426BA2" w:rsidRPr="00D8039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26BA2" w:rsidRPr="00D8039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источники</w:t>
            </w:r>
          </w:p>
        </w:tc>
      </w:tr>
      <w:tr w:rsidR="00426BA2" w:rsidRPr="00D80395" w:rsidTr="00DA0601">
        <w:trPr>
          <w:tblCellSpacing w:w="0" w:type="dxa"/>
        </w:trPr>
        <w:tc>
          <w:tcPr>
            <w:tcW w:w="425" w:type="dxa"/>
            <w:vMerge w:val="restart"/>
            <w:vAlign w:val="center"/>
            <w:hideMark/>
          </w:tcPr>
          <w:p w:rsidR="00426BA2" w:rsidRPr="00C95704" w:rsidRDefault="00426BA2" w:rsidP="00F21F8A">
            <w:pPr>
              <w:pStyle w:val="a9"/>
              <w:numPr>
                <w:ilvl w:val="0"/>
                <w:numId w:val="3"/>
              </w:numPr>
              <w:ind w:left="397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4" w:type="dxa"/>
            <w:vMerge w:val="restart"/>
            <w:hideMark/>
          </w:tcPr>
          <w:p w:rsidR="00426BA2" w:rsidRPr="00D80395" w:rsidRDefault="00426BA2" w:rsidP="00DA0601">
            <w:pPr>
              <w:ind w:right="83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0395">
              <w:rPr>
                <w:rFonts w:eastAsia="Times New Roman" w:cs="Times New Roman"/>
                <w:sz w:val="24"/>
                <w:szCs w:val="24"/>
                <w:lang w:eastAsia="ru-RU"/>
              </w:rPr>
              <w:t>Создание и пополнение электронных каталогов объектов историко-культурного наследия и музейных предметов</w:t>
            </w:r>
          </w:p>
        </w:tc>
        <w:tc>
          <w:tcPr>
            <w:tcW w:w="1031" w:type="dxa"/>
            <w:vMerge w:val="restart"/>
            <w:hideMark/>
          </w:tcPr>
          <w:p w:rsidR="00426BA2" w:rsidRPr="00D80395" w:rsidRDefault="00426BA2" w:rsidP="009857E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2018</w:t>
            </w:r>
            <w:r w:rsidRPr="00D8039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- 2020 годы</w:t>
            </w:r>
          </w:p>
        </w:tc>
        <w:tc>
          <w:tcPr>
            <w:tcW w:w="1946" w:type="dxa"/>
            <w:vMerge w:val="restart"/>
            <w:hideMark/>
          </w:tcPr>
          <w:p w:rsidR="00B7012D" w:rsidRPr="00D80395" w:rsidRDefault="00426BA2" w:rsidP="00B7012D">
            <w:pPr>
              <w:ind w:left="142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7012D">
              <w:rPr>
                <w:rFonts w:eastAsia="Times New Roman" w:cs="Times New Roman"/>
                <w:sz w:val="24"/>
                <w:szCs w:val="24"/>
                <w:lang w:eastAsia="ru-RU"/>
              </w:rPr>
              <w:t>МКУ «Управление культуры»,</w:t>
            </w:r>
            <w:r w:rsidR="00B7012D" w:rsidRPr="00D8039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r w:rsidR="00B7012D">
              <w:rPr>
                <w:rFonts w:eastAsia="Times New Roman" w:cs="Times New Roman"/>
                <w:sz w:val="24"/>
                <w:szCs w:val="24"/>
                <w:lang w:eastAsia="ru-RU"/>
              </w:rPr>
              <w:t>СП</w:t>
            </w:r>
          </w:p>
          <w:p w:rsidR="00426BA2" w:rsidRPr="00D80395" w:rsidRDefault="00426BA2" w:rsidP="00F21F8A">
            <w:pPr>
              <w:ind w:left="142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hideMark/>
          </w:tcPr>
          <w:p w:rsidR="00426BA2" w:rsidRPr="00D80395" w:rsidRDefault="00426BA2" w:rsidP="009857E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0395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7" w:type="dxa"/>
            <w:hideMark/>
          </w:tcPr>
          <w:p w:rsidR="00426BA2" w:rsidRPr="00D80395" w:rsidRDefault="00426BA2" w:rsidP="009857E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0395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7" w:type="dxa"/>
            <w:hideMark/>
          </w:tcPr>
          <w:p w:rsidR="00426BA2" w:rsidRPr="00D80395" w:rsidRDefault="00426BA2" w:rsidP="009857E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0395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4" w:type="dxa"/>
            <w:hideMark/>
          </w:tcPr>
          <w:p w:rsidR="00426BA2" w:rsidRPr="00D80395" w:rsidRDefault="00426BA2" w:rsidP="009857E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0395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03" w:type="dxa"/>
            <w:hideMark/>
          </w:tcPr>
          <w:p w:rsidR="00426BA2" w:rsidRPr="00D80395" w:rsidRDefault="00426BA2" w:rsidP="00F21F8A">
            <w:pPr>
              <w:ind w:left="14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0395">
              <w:rPr>
                <w:rFonts w:eastAsia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426BA2" w:rsidRPr="00D80395" w:rsidTr="00DA0601">
        <w:trPr>
          <w:tblCellSpacing w:w="0" w:type="dxa"/>
        </w:trPr>
        <w:tc>
          <w:tcPr>
            <w:tcW w:w="425" w:type="dxa"/>
            <w:vMerge/>
            <w:vAlign w:val="center"/>
            <w:hideMark/>
          </w:tcPr>
          <w:p w:rsidR="00426BA2" w:rsidRPr="00C95704" w:rsidRDefault="00426BA2" w:rsidP="00F21F8A">
            <w:pPr>
              <w:pStyle w:val="a9"/>
              <w:numPr>
                <w:ilvl w:val="0"/>
                <w:numId w:val="3"/>
              </w:numPr>
              <w:ind w:left="397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4" w:type="dxa"/>
            <w:vMerge/>
            <w:hideMark/>
          </w:tcPr>
          <w:p w:rsidR="00426BA2" w:rsidRPr="00D80395" w:rsidRDefault="00426BA2" w:rsidP="00F21F8A">
            <w:pPr>
              <w:ind w:left="132" w:right="83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hideMark/>
          </w:tcPr>
          <w:p w:rsidR="00426BA2" w:rsidRPr="00D80395" w:rsidRDefault="00426BA2" w:rsidP="009857E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hideMark/>
          </w:tcPr>
          <w:p w:rsidR="00426BA2" w:rsidRPr="00D80395" w:rsidRDefault="00426BA2" w:rsidP="00F21F8A">
            <w:pPr>
              <w:ind w:left="142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hideMark/>
          </w:tcPr>
          <w:p w:rsidR="00426BA2" w:rsidRPr="00D80395" w:rsidRDefault="00426BA2" w:rsidP="009857E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hideMark/>
          </w:tcPr>
          <w:p w:rsidR="00426BA2" w:rsidRPr="00D80395" w:rsidRDefault="00426BA2" w:rsidP="009857E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hideMark/>
          </w:tcPr>
          <w:p w:rsidR="00426BA2" w:rsidRPr="00D80395" w:rsidRDefault="00426BA2" w:rsidP="009857E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hideMark/>
          </w:tcPr>
          <w:p w:rsidR="00426BA2" w:rsidRPr="00D80395" w:rsidRDefault="00426BA2" w:rsidP="009857E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hideMark/>
          </w:tcPr>
          <w:p w:rsidR="00426BA2" w:rsidRPr="00D80395" w:rsidRDefault="00426BA2" w:rsidP="00F21F8A">
            <w:pPr>
              <w:ind w:left="14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0395">
              <w:rPr>
                <w:rFonts w:eastAsia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426BA2" w:rsidRPr="00D80395" w:rsidTr="00DA0601">
        <w:trPr>
          <w:tblCellSpacing w:w="0" w:type="dxa"/>
        </w:trPr>
        <w:tc>
          <w:tcPr>
            <w:tcW w:w="425" w:type="dxa"/>
            <w:vMerge/>
            <w:vAlign w:val="center"/>
            <w:hideMark/>
          </w:tcPr>
          <w:p w:rsidR="00426BA2" w:rsidRPr="00C95704" w:rsidRDefault="00426BA2" w:rsidP="00F21F8A">
            <w:pPr>
              <w:pStyle w:val="a9"/>
              <w:numPr>
                <w:ilvl w:val="0"/>
                <w:numId w:val="3"/>
              </w:numPr>
              <w:ind w:left="397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4" w:type="dxa"/>
            <w:vMerge/>
            <w:hideMark/>
          </w:tcPr>
          <w:p w:rsidR="00426BA2" w:rsidRPr="00D80395" w:rsidRDefault="00426BA2" w:rsidP="00F21F8A">
            <w:pPr>
              <w:ind w:left="132" w:right="83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hideMark/>
          </w:tcPr>
          <w:p w:rsidR="00426BA2" w:rsidRPr="00D80395" w:rsidRDefault="00426BA2" w:rsidP="009857E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hideMark/>
          </w:tcPr>
          <w:p w:rsidR="00426BA2" w:rsidRPr="00D80395" w:rsidRDefault="00426BA2" w:rsidP="00F21F8A">
            <w:pPr>
              <w:ind w:left="142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hideMark/>
          </w:tcPr>
          <w:p w:rsidR="00426BA2" w:rsidRPr="00D80395" w:rsidRDefault="0075616F" w:rsidP="009857E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7" w:type="dxa"/>
            <w:hideMark/>
          </w:tcPr>
          <w:p w:rsidR="00426BA2" w:rsidRPr="00D80395" w:rsidRDefault="0075616F" w:rsidP="009857E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7" w:type="dxa"/>
            <w:hideMark/>
          </w:tcPr>
          <w:p w:rsidR="00426BA2" w:rsidRPr="00D80395" w:rsidRDefault="006C4B7D" w:rsidP="009857E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4" w:type="dxa"/>
            <w:hideMark/>
          </w:tcPr>
          <w:p w:rsidR="00426BA2" w:rsidRPr="00D80395" w:rsidRDefault="006C4B7D" w:rsidP="009857E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03" w:type="dxa"/>
            <w:hideMark/>
          </w:tcPr>
          <w:p w:rsidR="00426BA2" w:rsidRPr="00D80395" w:rsidRDefault="00426BA2" w:rsidP="00F21F8A">
            <w:pPr>
              <w:ind w:left="14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0395">
              <w:rPr>
                <w:rFonts w:eastAsia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</w:tr>
      <w:tr w:rsidR="00426BA2" w:rsidRPr="00D80395" w:rsidTr="00DA0601">
        <w:trPr>
          <w:tblCellSpacing w:w="0" w:type="dxa"/>
        </w:trPr>
        <w:tc>
          <w:tcPr>
            <w:tcW w:w="425" w:type="dxa"/>
            <w:vMerge/>
            <w:vAlign w:val="center"/>
            <w:hideMark/>
          </w:tcPr>
          <w:p w:rsidR="00426BA2" w:rsidRPr="00C95704" w:rsidRDefault="00426BA2" w:rsidP="00F21F8A">
            <w:pPr>
              <w:pStyle w:val="a9"/>
              <w:numPr>
                <w:ilvl w:val="0"/>
                <w:numId w:val="3"/>
              </w:numPr>
              <w:ind w:left="397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4" w:type="dxa"/>
            <w:vMerge/>
            <w:hideMark/>
          </w:tcPr>
          <w:p w:rsidR="00426BA2" w:rsidRPr="00D80395" w:rsidRDefault="00426BA2" w:rsidP="00F21F8A">
            <w:pPr>
              <w:ind w:left="132" w:right="83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hideMark/>
          </w:tcPr>
          <w:p w:rsidR="00426BA2" w:rsidRPr="00D80395" w:rsidRDefault="00426BA2" w:rsidP="009857E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hideMark/>
          </w:tcPr>
          <w:p w:rsidR="00426BA2" w:rsidRPr="00D80395" w:rsidRDefault="00426BA2" w:rsidP="00F21F8A">
            <w:pPr>
              <w:ind w:left="142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hideMark/>
          </w:tcPr>
          <w:p w:rsidR="00426BA2" w:rsidRPr="00D80395" w:rsidRDefault="00426BA2" w:rsidP="009857E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hideMark/>
          </w:tcPr>
          <w:p w:rsidR="00426BA2" w:rsidRPr="00D80395" w:rsidRDefault="00426BA2" w:rsidP="009857E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hideMark/>
          </w:tcPr>
          <w:p w:rsidR="00426BA2" w:rsidRPr="00D80395" w:rsidRDefault="00426BA2" w:rsidP="009857E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hideMark/>
          </w:tcPr>
          <w:p w:rsidR="00426BA2" w:rsidRPr="00D80395" w:rsidRDefault="00426BA2" w:rsidP="009857E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hideMark/>
          </w:tcPr>
          <w:p w:rsidR="00426BA2" w:rsidRPr="00D80395" w:rsidRDefault="00517B4D" w:rsidP="00F21F8A">
            <w:pPr>
              <w:ind w:left="14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иные</w:t>
            </w:r>
            <w:r w:rsidR="00426BA2" w:rsidRPr="00D8039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</w:tr>
      <w:tr w:rsidR="00B7012D" w:rsidRPr="00D80395" w:rsidTr="00B7012D">
        <w:trPr>
          <w:trHeight w:val="500"/>
          <w:tblCellSpacing w:w="0" w:type="dxa"/>
        </w:trPr>
        <w:tc>
          <w:tcPr>
            <w:tcW w:w="14819" w:type="dxa"/>
            <w:gridSpan w:val="9"/>
            <w:vAlign w:val="center"/>
            <w:hideMark/>
          </w:tcPr>
          <w:p w:rsidR="00B7012D" w:rsidRPr="00B7012D" w:rsidRDefault="00B7012D" w:rsidP="00B7012D">
            <w:pPr>
              <w:ind w:left="140"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7012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Развитие кадрового потенциала</w:t>
            </w:r>
          </w:p>
        </w:tc>
      </w:tr>
      <w:tr w:rsidR="00426BA2" w:rsidRPr="00D80395" w:rsidTr="00DA0601">
        <w:trPr>
          <w:tblCellSpacing w:w="0" w:type="dxa"/>
        </w:trPr>
        <w:tc>
          <w:tcPr>
            <w:tcW w:w="425" w:type="dxa"/>
            <w:vMerge w:val="restart"/>
            <w:vAlign w:val="center"/>
            <w:hideMark/>
          </w:tcPr>
          <w:p w:rsidR="00426BA2" w:rsidRPr="00C95704" w:rsidRDefault="00426BA2" w:rsidP="00F21F8A">
            <w:pPr>
              <w:pStyle w:val="a9"/>
              <w:numPr>
                <w:ilvl w:val="0"/>
                <w:numId w:val="3"/>
              </w:numPr>
              <w:ind w:left="397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4" w:type="dxa"/>
            <w:vMerge w:val="restart"/>
            <w:hideMark/>
          </w:tcPr>
          <w:p w:rsidR="00426BA2" w:rsidRPr="00D80395" w:rsidRDefault="00426BA2" w:rsidP="00B7012D">
            <w:pPr>
              <w:ind w:right="83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0395">
              <w:rPr>
                <w:rFonts w:eastAsia="Times New Roman" w:cs="Times New Roman"/>
                <w:sz w:val="24"/>
                <w:szCs w:val="24"/>
                <w:lang w:eastAsia="ru-RU"/>
              </w:rPr>
              <w:t>Повышение уровня квалификации работников учреждений культуры (проведение районных семинаров, учас</w:t>
            </w:r>
            <w:r w:rsidR="00B7012D">
              <w:rPr>
                <w:rFonts w:eastAsia="Times New Roman" w:cs="Times New Roman"/>
                <w:sz w:val="24"/>
                <w:szCs w:val="24"/>
                <w:lang w:eastAsia="ru-RU"/>
              </w:rPr>
              <w:t>тие в зональных и республиканских</w:t>
            </w:r>
            <w:r w:rsidRPr="00D80395">
              <w:rPr>
                <w:rFonts w:eastAsia="Times New Roman" w:cs="Times New Roman"/>
                <w:sz w:val="24"/>
                <w:szCs w:val="24"/>
                <w:lang w:eastAsia="ru-RU"/>
              </w:rPr>
              <w:t>, семинарах</w:t>
            </w:r>
            <w:r w:rsidR="00B7012D">
              <w:rPr>
                <w:rFonts w:eastAsia="Times New Roman" w:cs="Times New Roman"/>
                <w:sz w:val="24"/>
                <w:szCs w:val="24"/>
                <w:lang w:eastAsia="ru-RU"/>
              </w:rPr>
              <w:t>, дополнительное профессиональное образование</w:t>
            </w:r>
            <w:r w:rsidRPr="00D80395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31" w:type="dxa"/>
            <w:vMerge w:val="restart"/>
            <w:hideMark/>
          </w:tcPr>
          <w:p w:rsidR="00426BA2" w:rsidRPr="00D80395" w:rsidRDefault="00426BA2" w:rsidP="009857E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2018</w:t>
            </w:r>
            <w:r w:rsidRPr="00D8039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- 2020 годы</w:t>
            </w:r>
          </w:p>
        </w:tc>
        <w:tc>
          <w:tcPr>
            <w:tcW w:w="1946" w:type="dxa"/>
            <w:vMerge w:val="restart"/>
            <w:hideMark/>
          </w:tcPr>
          <w:p w:rsidR="00426BA2" w:rsidRPr="00D80395" w:rsidRDefault="00B7012D" w:rsidP="000C722D">
            <w:pPr>
              <w:ind w:left="142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учреждения культуры</w:t>
            </w:r>
          </w:p>
        </w:tc>
        <w:tc>
          <w:tcPr>
            <w:tcW w:w="812" w:type="dxa"/>
            <w:hideMark/>
          </w:tcPr>
          <w:p w:rsidR="00426BA2" w:rsidRPr="00D80395" w:rsidRDefault="00426BA2" w:rsidP="009857E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0395">
              <w:rPr>
                <w:rFonts w:eastAsia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47" w:type="dxa"/>
            <w:hideMark/>
          </w:tcPr>
          <w:p w:rsidR="00426BA2" w:rsidRPr="00D80395" w:rsidRDefault="00426BA2" w:rsidP="009857E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0395">
              <w:rPr>
                <w:rFonts w:eastAsia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47" w:type="dxa"/>
            <w:hideMark/>
          </w:tcPr>
          <w:p w:rsidR="00426BA2" w:rsidRPr="00D80395" w:rsidRDefault="00426BA2" w:rsidP="009857E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0395">
              <w:rPr>
                <w:rFonts w:eastAsia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94" w:type="dxa"/>
            <w:hideMark/>
          </w:tcPr>
          <w:p w:rsidR="00426BA2" w:rsidRPr="00D80395" w:rsidRDefault="00426BA2" w:rsidP="006C4B7D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0395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  <w:r w:rsidR="006C4B7D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3" w:type="dxa"/>
            <w:hideMark/>
          </w:tcPr>
          <w:p w:rsidR="00426BA2" w:rsidRPr="00D80395" w:rsidRDefault="00426BA2" w:rsidP="00F21F8A">
            <w:pPr>
              <w:ind w:left="14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0395">
              <w:rPr>
                <w:rFonts w:eastAsia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426BA2" w:rsidRPr="00D80395" w:rsidTr="00DA0601">
        <w:trPr>
          <w:tblCellSpacing w:w="0" w:type="dxa"/>
        </w:trPr>
        <w:tc>
          <w:tcPr>
            <w:tcW w:w="425" w:type="dxa"/>
            <w:vMerge/>
            <w:vAlign w:val="center"/>
            <w:hideMark/>
          </w:tcPr>
          <w:p w:rsidR="00426BA2" w:rsidRPr="00C95704" w:rsidRDefault="00426BA2" w:rsidP="00F21F8A">
            <w:pPr>
              <w:pStyle w:val="a9"/>
              <w:numPr>
                <w:ilvl w:val="0"/>
                <w:numId w:val="3"/>
              </w:numPr>
              <w:ind w:left="397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4" w:type="dxa"/>
            <w:vMerge/>
            <w:hideMark/>
          </w:tcPr>
          <w:p w:rsidR="00426BA2" w:rsidRPr="00D80395" w:rsidRDefault="00426BA2" w:rsidP="00F21F8A">
            <w:pPr>
              <w:ind w:left="132" w:right="83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hideMark/>
          </w:tcPr>
          <w:p w:rsidR="00426BA2" w:rsidRPr="00D80395" w:rsidRDefault="00426BA2" w:rsidP="009857E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hideMark/>
          </w:tcPr>
          <w:p w:rsidR="00426BA2" w:rsidRPr="00D80395" w:rsidRDefault="00426BA2" w:rsidP="00F21F8A">
            <w:pPr>
              <w:ind w:left="142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hideMark/>
          </w:tcPr>
          <w:p w:rsidR="00426BA2" w:rsidRPr="00D80395" w:rsidRDefault="00426BA2" w:rsidP="009857E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hideMark/>
          </w:tcPr>
          <w:p w:rsidR="00426BA2" w:rsidRPr="00D80395" w:rsidRDefault="00426BA2" w:rsidP="009857E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hideMark/>
          </w:tcPr>
          <w:p w:rsidR="00426BA2" w:rsidRPr="00D80395" w:rsidRDefault="00426BA2" w:rsidP="009857E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hideMark/>
          </w:tcPr>
          <w:p w:rsidR="00426BA2" w:rsidRPr="00D80395" w:rsidRDefault="00426BA2" w:rsidP="009857E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hideMark/>
          </w:tcPr>
          <w:p w:rsidR="00426BA2" w:rsidRPr="00D80395" w:rsidRDefault="00426BA2" w:rsidP="00F21F8A">
            <w:pPr>
              <w:ind w:left="14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0395">
              <w:rPr>
                <w:rFonts w:eastAsia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426BA2" w:rsidRPr="00D80395" w:rsidTr="00DA0601">
        <w:trPr>
          <w:tblCellSpacing w:w="0" w:type="dxa"/>
        </w:trPr>
        <w:tc>
          <w:tcPr>
            <w:tcW w:w="425" w:type="dxa"/>
            <w:vMerge/>
            <w:vAlign w:val="center"/>
            <w:hideMark/>
          </w:tcPr>
          <w:p w:rsidR="00426BA2" w:rsidRPr="00C95704" w:rsidRDefault="00426BA2" w:rsidP="00F21F8A">
            <w:pPr>
              <w:pStyle w:val="a9"/>
              <w:numPr>
                <w:ilvl w:val="0"/>
                <w:numId w:val="3"/>
              </w:numPr>
              <w:ind w:left="397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4" w:type="dxa"/>
            <w:vMerge/>
            <w:hideMark/>
          </w:tcPr>
          <w:p w:rsidR="00426BA2" w:rsidRPr="00D80395" w:rsidRDefault="00426BA2" w:rsidP="00F21F8A">
            <w:pPr>
              <w:ind w:left="132" w:right="83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hideMark/>
          </w:tcPr>
          <w:p w:rsidR="00426BA2" w:rsidRPr="00D80395" w:rsidRDefault="00426BA2" w:rsidP="009857E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hideMark/>
          </w:tcPr>
          <w:p w:rsidR="00426BA2" w:rsidRPr="00D80395" w:rsidRDefault="00426BA2" w:rsidP="00F21F8A">
            <w:pPr>
              <w:ind w:left="142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hideMark/>
          </w:tcPr>
          <w:p w:rsidR="00426BA2" w:rsidRPr="00D80395" w:rsidRDefault="00426BA2" w:rsidP="009857E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0395"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47" w:type="dxa"/>
            <w:hideMark/>
          </w:tcPr>
          <w:p w:rsidR="00426BA2" w:rsidRPr="00D80395" w:rsidRDefault="00426BA2" w:rsidP="009857E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0395"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47" w:type="dxa"/>
            <w:hideMark/>
          </w:tcPr>
          <w:p w:rsidR="00426BA2" w:rsidRPr="00D80395" w:rsidRDefault="00426BA2" w:rsidP="009857E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0395">
              <w:rPr>
                <w:rFonts w:eastAsia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94" w:type="dxa"/>
            <w:hideMark/>
          </w:tcPr>
          <w:p w:rsidR="00426BA2" w:rsidRPr="00D80395" w:rsidRDefault="006C4B7D" w:rsidP="009857E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  <w:r w:rsidR="00426BA2" w:rsidRPr="00D8039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3" w:type="dxa"/>
            <w:hideMark/>
          </w:tcPr>
          <w:p w:rsidR="00426BA2" w:rsidRPr="00D80395" w:rsidRDefault="00426BA2" w:rsidP="00F21F8A">
            <w:pPr>
              <w:ind w:left="14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0395">
              <w:rPr>
                <w:rFonts w:eastAsia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</w:tr>
      <w:tr w:rsidR="00426BA2" w:rsidRPr="00D80395" w:rsidTr="00DA0601">
        <w:trPr>
          <w:tblCellSpacing w:w="0" w:type="dxa"/>
        </w:trPr>
        <w:tc>
          <w:tcPr>
            <w:tcW w:w="425" w:type="dxa"/>
            <w:vMerge/>
            <w:vAlign w:val="center"/>
            <w:hideMark/>
          </w:tcPr>
          <w:p w:rsidR="00426BA2" w:rsidRPr="00C95704" w:rsidRDefault="00426BA2" w:rsidP="00F21F8A">
            <w:pPr>
              <w:pStyle w:val="a9"/>
              <w:numPr>
                <w:ilvl w:val="0"/>
                <w:numId w:val="3"/>
              </w:numPr>
              <w:ind w:left="397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4" w:type="dxa"/>
            <w:vMerge/>
            <w:hideMark/>
          </w:tcPr>
          <w:p w:rsidR="00426BA2" w:rsidRPr="00D80395" w:rsidRDefault="00426BA2" w:rsidP="00F21F8A">
            <w:pPr>
              <w:ind w:left="132" w:right="83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hideMark/>
          </w:tcPr>
          <w:p w:rsidR="00426BA2" w:rsidRPr="00D80395" w:rsidRDefault="00426BA2" w:rsidP="009857E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hideMark/>
          </w:tcPr>
          <w:p w:rsidR="00426BA2" w:rsidRPr="00D80395" w:rsidRDefault="00426BA2" w:rsidP="00F21F8A">
            <w:pPr>
              <w:ind w:left="142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hideMark/>
          </w:tcPr>
          <w:p w:rsidR="00426BA2" w:rsidRPr="00D80395" w:rsidRDefault="00426BA2" w:rsidP="009857E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0395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47" w:type="dxa"/>
            <w:hideMark/>
          </w:tcPr>
          <w:p w:rsidR="00426BA2" w:rsidRPr="00D80395" w:rsidRDefault="00426BA2" w:rsidP="009857E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0395"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47" w:type="dxa"/>
            <w:hideMark/>
          </w:tcPr>
          <w:p w:rsidR="00426BA2" w:rsidRPr="00D80395" w:rsidRDefault="00426BA2" w:rsidP="009857E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0395"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94" w:type="dxa"/>
            <w:hideMark/>
          </w:tcPr>
          <w:p w:rsidR="00426BA2" w:rsidRPr="00D80395" w:rsidRDefault="006C4B7D" w:rsidP="009857E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03" w:type="dxa"/>
            <w:hideMark/>
          </w:tcPr>
          <w:p w:rsidR="00426BA2" w:rsidRPr="00D80395" w:rsidRDefault="00517B4D" w:rsidP="00F21F8A">
            <w:pPr>
              <w:ind w:left="14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иные</w:t>
            </w:r>
            <w:r w:rsidR="00426BA2" w:rsidRPr="00D8039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</w:tr>
      <w:tr w:rsidR="00426BA2" w:rsidRPr="00D80395" w:rsidTr="00DA0601">
        <w:trPr>
          <w:tblCellSpacing w:w="0" w:type="dxa"/>
        </w:trPr>
        <w:tc>
          <w:tcPr>
            <w:tcW w:w="425" w:type="dxa"/>
            <w:vMerge w:val="restart"/>
            <w:vAlign w:val="center"/>
            <w:hideMark/>
          </w:tcPr>
          <w:p w:rsidR="00426BA2" w:rsidRPr="00C95704" w:rsidRDefault="00426BA2" w:rsidP="00F21F8A">
            <w:pPr>
              <w:pStyle w:val="a9"/>
              <w:numPr>
                <w:ilvl w:val="0"/>
                <w:numId w:val="3"/>
              </w:numPr>
              <w:ind w:left="397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4" w:type="dxa"/>
            <w:vMerge w:val="restart"/>
            <w:hideMark/>
          </w:tcPr>
          <w:p w:rsidR="00426BA2" w:rsidRPr="00D80395" w:rsidRDefault="00426BA2" w:rsidP="00B7012D">
            <w:pPr>
              <w:ind w:right="83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039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Проведение конкурса профессионального </w:t>
            </w:r>
            <w:r w:rsidR="00517B4D">
              <w:rPr>
                <w:rFonts w:eastAsia="Times New Roman" w:cs="Times New Roman"/>
                <w:sz w:val="24"/>
                <w:szCs w:val="24"/>
                <w:lang w:eastAsia="ru-RU"/>
              </w:rPr>
              <w:t>мастерства «Лучший работник культуры»</w:t>
            </w:r>
          </w:p>
        </w:tc>
        <w:tc>
          <w:tcPr>
            <w:tcW w:w="1031" w:type="dxa"/>
            <w:vMerge w:val="restart"/>
            <w:hideMark/>
          </w:tcPr>
          <w:p w:rsidR="00426BA2" w:rsidRPr="00D80395" w:rsidRDefault="00426BA2" w:rsidP="009857E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2018</w:t>
            </w:r>
            <w:r w:rsidRPr="00D8039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- 2020 годы</w:t>
            </w:r>
          </w:p>
        </w:tc>
        <w:tc>
          <w:tcPr>
            <w:tcW w:w="1946" w:type="dxa"/>
            <w:vMerge w:val="restart"/>
            <w:hideMark/>
          </w:tcPr>
          <w:p w:rsidR="00426BA2" w:rsidRPr="00D80395" w:rsidRDefault="000C722D" w:rsidP="00F21F8A">
            <w:pPr>
              <w:ind w:left="142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МКУ «Управление культуры»</w:t>
            </w:r>
            <w:r w:rsidR="00517B4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12" w:type="dxa"/>
            <w:hideMark/>
          </w:tcPr>
          <w:p w:rsidR="00426BA2" w:rsidRPr="00D80395" w:rsidRDefault="00426BA2" w:rsidP="009857E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0395">
              <w:rPr>
                <w:rFonts w:eastAsia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47" w:type="dxa"/>
            <w:hideMark/>
          </w:tcPr>
          <w:p w:rsidR="00426BA2" w:rsidRPr="00D80395" w:rsidRDefault="00426BA2" w:rsidP="009857E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0395">
              <w:rPr>
                <w:rFonts w:eastAsia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47" w:type="dxa"/>
            <w:hideMark/>
          </w:tcPr>
          <w:p w:rsidR="00426BA2" w:rsidRPr="00D80395" w:rsidRDefault="00426BA2" w:rsidP="006C4B7D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0395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="006C4B7D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  <w:hideMark/>
          </w:tcPr>
          <w:p w:rsidR="00426BA2" w:rsidRPr="00D80395" w:rsidRDefault="00426BA2" w:rsidP="006C4B7D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039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6C4B7D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03" w:type="dxa"/>
            <w:hideMark/>
          </w:tcPr>
          <w:p w:rsidR="00426BA2" w:rsidRPr="00D80395" w:rsidRDefault="00426BA2" w:rsidP="00F21F8A">
            <w:pPr>
              <w:ind w:left="14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0395">
              <w:rPr>
                <w:rFonts w:eastAsia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426BA2" w:rsidRPr="00D80395" w:rsidTr="00DA0601">
        <w:trPr>
          <w:tblCellSpacing w:w="0" w:type="dxa"/>
        </w:trPr>
        <w:tc>
          <w:tcPr>
            <w:tcW w:w="425" w:type="dxa"/>
            <w:vMerge/>
            <w:vAlign w:val="center"/>
            <w:hideMark/>
          </w:tcPr>
          <w:p w:rsidR="00426BA2" w:rsidRPr="00C95704" w:rsidRDefault="00426BA2" w:rsidP="00F21F8A">
            <w:pPr>
              <w:pStyle w:val="a9"/>
              <w:numPr>
                <w:ilvl w:val="0"/>
                <w:numId w:val="3"/>
              </w:numPr>
              <w:ind w:left="397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4" w:type="dxa"/>
            <w:vMerge/>
            <w:hideMark/>
          </w:tcPr>
          <w:p w:rsidR="00426BA2" w:rsidRPr="00D80395" w:rsidRDefault="00426BA2" w:rsidP="00F21F8A">
            <w:pPr>
              <w:ind w:left="132" w:right="83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hideMark/>
          </w:tcPr>
          <w:p w:rsidR="00426BA2" w:rsidRPr="00D80395" w:rsidRDefault="00426BA2" w:rsidP="009857E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hideMark/>
          </w:tcPr>
          <w:p w:rsidR="00426BA2" w:rsidRPr="00D80395" w:rsidRDefault="00426BA2" w:rsidP="00F21F8A">
            <w:pPr>
              <w:ind w:left="142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hideMark/>
          </w:tcPr>
          <w:p w:rsidR="00426BA2" w:rsidRPr="00D80395" w:rsidRDefault="00426BA2" w:rsidP="009857E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hideMark/>
          </w:tcPr>
          <w:p w:rsidR="00426BA2" w:rsidRPr="00D80395" w:rsidRDefault="00426BA2" w:rsidP="009857E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hideMark/>
          </w:tcPr>
          <w:p w:rsidR="00426BA2" w:rsidRPr="00D80395" w:rsidRDefault="00426BA2" w:rsidP="009857E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hideMark/>
          </w:tcPr>
          <w:p w:rsidR="00426BA2" w:rsidRPr="00D80395" w:rsidRDefault="00426BA2" w:rsidP="009857E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hideMark/>
          </w:tcPr>
          <w:p w:rsidR="00426BA2" w:rsidRPr="00D80395" w:rsidRDefault="00426BA2" w:rsidP="00F21F8A">
            <w:pPr>
              <w:ind w:left="14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0395">
              <w:rPr>
                <w:rFonts w:eastAsia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426BA2" w:rsidRPr="00D80395" w:rsidTr="00DA0601">
        <w:trPr>
          <w:tblCellSpacing w:w="0" w:type="dxa"/>
        </w:trPr>
        <w:tc>
          <w:tcPr>
            <w:tcW w:w="425" w:type="dxa"/>
            <w:vMerge/>
            <w:vAlign w:val="center"/>
            <w:hideMark/>
          </w:tcPr>
          <w:p w:rsidR="00426BA2" w:rsidRPr="00C95704" w:rsidRDefault="00426BA2" w:rsidP="00F21F8A">
            <w:pPr>
              <w:pStyle w:val="a9"/>
              <w:numPr>
                <w:ilvl w:val="0"/>
                <w:numId w:val="3"/>
              </w:numPr>
              <w:ind w:left="397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4" w:type="dxa"/>
            <w:vMerge/>
            <w:hideMark/>
          </w:tcPr>
          <w:p w:rsidR="00426BA2" w:rsidRPr="00D80395" w:rsidRDefault="00426BA2" w:rsidP="00F21F8A">
            <w:pPr>
              <w:ind w:left="132" w:right="83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hideMark/>
          </w:tcPr>
          <w:p w:rsidR="00426BA2" w:rsidRPr="00D80395" w:rsidRDefault="00426BA2" w:rsidP="009857E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hideMark/>
          </w:tcPr>
          <w:p w:rsidR="00426BA2" w:rsidRPr="00D80395" w:rsidRDefault="00426BA2" w:rsidP="00F21F8A">
            <w:pPr>
              <w:ind w:left="142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hideMark/>
          </w:tcPr>
          <w:p w:rsidR="00426BA2" w:rsidRPr="00D80395" w:rsidRDefault="006C4B7D" w:rsidP="009857E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="00426BA2" w:rsidRPr="00D8039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7" w:type="dxa"/>
            <w:hideMark/>
          </w:tcPr>
          <w:p w:rsidR="00426BA2" w:rsidRPr="00D80395" w:rsidRDefault="006C4B7D" w:rsidP="009857E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47" w:type="dxa"/>
            <w:hideMark/>
          </w:tcPr>
          <w:p w:rsidR="00426BA2" w:rsidRPr="00D80395" w:rsidRDefault="006C4B7D" w:rsidP="009857E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="00426BA2" w:rsidRPr="00D8039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  <w:hideMark/>
          </w:tcPr>
          <w:p w:rsidR="00426BA2" w:rsidRPr="00D80395" w:rsidRDefault="006C4B7D" w:rsidP="009857E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  <w:r w:rsidR="00426BA2" w:rsidRPr="00D8039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3" w:type="dxa"/>
            <w:hideMark/>
          </w:tcPr>
          <w:p w:rsidR="00426BA2" w:rsidRPr="00D80395" w:rsidRDefault="00426BA2" w:rsidP="00F21F8A">
            <w:pPr>
              <w:ind w:left="14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0395">
              <w:rPr>
                <w:rFonts w:eastAsia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</w:tr>
      <w:tr w:rsidR="00426BA2" w:rsidRPr="00D80395" w:rsidTr="00DA0601">
        <w:trPr>
          <w:tblCellSpacing w:w="0" w:type="dxa"/>
        </w:trPr>
        <w:tc>
          <w:tcPr>
            <w:tcW w:w="425" w:type="dxa"/>
            <w:vMerge/>
            <w:vAlign w:val="center"/>
            <w:hideMark/>
          </w:tcPr>
          <w:p w:rsidR="00426BA2" w:rsidRPr="00C95704" w:rsidRDefault="00426BA2" w:rsidP="00F21F8A">
            <w:pPr>
              <w:pStyle w:val="a9"/>
              <w:numPr>
                <w:ilvl w:val="0"/>
                <w:numId w:val="3"/>
              </w:numPr>
              <w:ind w:left="397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4" w:type="dxa"/>
            <w:vMerge/>
            <w:hideMark/>
          </w:tcPr>
          <w:p w:rsidR="00426BA2" w:rsidRPr="00D80395" w:rsidRDefault="00426BA2" w:rsidP="00F21F8A">
            <w:pPr>
              <w:ind w:left="132" w:right="83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hideMark/>
          </w:tcPr>
          <w:p w:rsidR="00426BA2" w:rsidRPr="00D80395" w:rsidRDefault="00426BA2" w:rsidP="009857E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hideMark/>
          </w:tcPr>
          <w:p w:rsidR="00426BA2" w:rsidRPr="00D80395" w:rsidRDefault="00426BA2" w:rsidP="00F21F8A">
            <w:pPr>
              <w:ind w:left="142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hideMark/>
          </w:tcPr>
          <w:p w:rsidR="00426BA2" w:rsidRPr="00D80395" w:rsidRDefault="00426BA2" w:rsidP="009857E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hideMark/>
          </w:tcPr>
          <w:p w:rsidR="00426BA2" w:rsidRPr="00D80395" w:rsidRDefault="00426BA2" w:rsidP="009857E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hideMark/>
          </w:tcPr>
          <w:p w:rsidR="00426BA2" w:rsidRPr="00D80395" w:rsidRDefault="00426BA2" w:rsidP="009857E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hideMark/>
          </w:tcPr>
          <w:p w:rsidR="00426BA2" w:rsidRPr="00D80395" w:rsidRDefault="00426BA2" w:rsidP="009857E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hideMark/>
          </w:tcPr>
          <w:p w:rsidR="00426BA2" w:rsidRPr="00D80395" w:rsidRDefault="00517B4D" w:rsidP="00F21F8A">
            <w:pPr>
              <w:ind w:left="14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иные</w:t>
            </w:r>
            <w:r w:rsidR="00426BA2" w:rsidRPr="00D8039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</w:tr>
      <w:tr w:rsidR="00426BA2" w:rsidRPr="00D80395" w:rsidTr="00DA0601">
        <w:trPr>
          <w:tblCellSpacing w:w="0" w:type="dxa"/>
        </w:trPr>
        <w:tc>
          <w:tcPr>
            <w:tcW w:w="425" w:type="dxa"/>
            <w:vMerge w:val="restart"/>
            <w:vAlign w:val="center"/>
            <w:hideMark/>
          </w:tcPr>
          <w:p w:rsidR="00426BA2" w:rsidRPr="00C95704" w:rsidRDefault="00426BA2" w:rsidP="00F21F8A">
            <w:pPr>
              <w:pStyle w:val="a9"/>
              <w:numPr>
                <w:ilvl w:val="0"/>
                <w:numId w:val="3"/>
              </w:numPr>
              <w:ind w:left="397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4" w:type="dxa"/>
            <w:vMerge w:val="restart"/>
            <w:hideMark/>
          </w:tcPr>
          <w:p w:rsidR="00426BA2" w:rsidRPr="00D80395" w:rsidRDefault="00426BA2" w:rsidP="000C722D">
            <w:pPr>
              <w:ind w:right="83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0395">
              <w:rPr>
                <w:rFonts w:eastAsia="Times New Roman" w:cs="Times New Roman"/>
                <w:sz w:val="24"/>
                <w:szCs w:val="24"/>
                <w:lang w:eastAsia="ru-RU"/>
              </w:rPr>
              <w:t>Осуществление материального поощрения и стимулирования творческих работников (премирование за лучшие разработки новых проектов, программ и их осуществление)</w:t>
            </w:r>
          </w:p>
        </w:tc>
        <w:tc>
          <w:tcPr>
            <w:tcW w:w="1031" w:type="dxa"/>
            <w:vMerge w:val="restart"/>
            <w:hideMark/>
          </w:tcPr>
          <w:p w:rsidR="00426BA2" w:rsidRPr="00D80395" w:rsidRDefault="00426BA2" w:rsidP="009857E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2018</w:t>
            </w:r>
            <w:r w:rsidRPr="00D8039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- 2020 годы</w:t>
            </w:r>
          </w:p>
        </w:tc>
        <w:tc>
          <w:tcPr>
            <w:tcW w:w="1946" w:type="dxa"/>
            <w:vMerge w:val="restart"/>
            <w:hideMark/>
          </w:tcPr>
          <w:p w:rsidR="00426BA2" w:rsidRDefault="00517B4D" w:rsidP="00F21F8A">
            <w:pPr>
              <w:ind w:left="142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0C722D">
              <w:rPr>
                <w:rFonts w:eastAsia="Times New Roman" w:cs="Times New Roman"/>
                <w:sz w:val="24"/>
                <w:szCs w:val="24"/>
                <w:lang w:eastAsia="ru-RU"/>
              </w:rPr>
              <w:t>МР «Ботлихский район»,</w:t>
            </w:r>
          </w:p>
          <w:p w:rsidR="00517B4D" w:rsidRPr="00D80395" w:rsidRDefault="00517B4D" w:rsidP="00F21F8A">
            <w:pPr>
              <w:ind w:left="142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администрации СП;</w:t>
            </w:r>
          </w:p>
          <w:p w:rsidR="00517B4D" w:rsidRPr="00D80395" w:rsidRDefault="00517B4D" w:rsidP="00F21F8A">
            <w:pPr>
              <w:ind w:left="142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учреждения культуры</w:t>
            </w:r>
          </w:p>
          <w:p w:rsidR="00426BA2" w:rsidRPr="00D80395" w:rsidRDefault="00426BA2" w:rsidP="00F21F8A">
            <w:pPr>
              <w:ind w:left="142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hideMark/>
          </w:tcPr>
          <w:p w:rsidR="00426BA2" w:rsidRPr="00D80395" w:rsidRDefault="00426BA2" w:rsidP="009857E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0395">
              <w:rPr>
                <w:rFonts w:eastAsia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47" w:type="dxa"/>
            <w:hideMark/>
          </w:tcPr>
          <w:p w:rsidR="00426BA2" w:rsidRPr="00D80395" w:rsidRDefault="006C4B7D" w:rsidP="009857E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="00426BA2" w:rsidRPr="00D80395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7" w:type="dxa"/>
            <w:hideMark/>
          </w:tcPr>
          <w:p w:rsidR="00426BA2" w:rsidRPr="00D80395" w:rsidRDefault="00F4157B" w:rsidP="00F4157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94" w:type="dxa"/>
            <w:hideMark/>
          </w:tcPr>
          <w:p w:rsidR="00426BA2" w:rsidRPr="00D80395" w:rsidRDefault="00F4157B" w:rsidP="009857E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503" w:type="dxa"/>
            <w:hideMark/>
          </w:tcPr>
          <w:p w:rsidR="00426BA2" w:rsidRPr="00D80395" w:rsidRDefault="00426BA2" w:rsidP="00F21F8A">
            <w:pPr>
              <w:ind w:left="14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0395">
              <w:rPr>
                <w:rFonts w:eastAsia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426BA2" w:rsidRPr="00D80395" w:rsidTr="00DA0601">
        <w:trPr>
          <w:tblCellSpacing w:w="0" w:type="dxa"/>
        </w:trPr>
        <w:tc>
          <w:tcPr>
            <w:tcW w:w="425" w:type="dxa"/>
            <w:vMerge/>
            <w:vAlign w:val="center"/>
            <w:hideMark/>
          </w:tcPr>
          <w:p w:rsidR="00426BA2" w:rsidRPr="00D80395" w:rsidRDefault="00426BA2" w:rsidP="00D80395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4" w:type="dxa"/>
            <w:vMerge/>
            <w:hideMark/>
          </w:tcPr>
          <w:p w:rsidR="00426BA2" w:rsidRPr="00D80395" w:rsidRDefault="00426BA2" w:rsidP="009857E7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hideMark/>
          </w:tcPr>
          <w:p w:rsidR="00426BA2" w:rsidRPr="00D80395" w:rsidRDefault="00426BA2" w:rsidP="009857E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hideMark/>
          </w:tcPr>
          <w:p w:rsidR="00426BA2" w:rsidRPr="00D80395" w:rsidRDefault="00426BA2" w:rsidP="009857E7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hideMark/>
          </w:tcPr>
          <w:p w:rsidR="00426BA2" w:rsidRPr="00D80395" w:rsidRDefault="00426BA2" w:rsidP="009857E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hideMark/>
          </w:tcPr>
          <w:p w:rsidR="00426BA2" w:rsidRPr="00D80395" w:rsidRDefault="00426BA2" w:rsidP="009857E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hideMark/>
          </w:tcPr>
          <w:p w:rsidR="00426BA2" w:rsidRPr="00D80395" w:rsidRDefault="00426BA2" w:rsidP="009857E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hideMark/>
          </w:tcPr>
          <w:p w:rsidR="00426BA2" w:rsidRPr="00D80395" w:rsidRDefault="00426BA2" w:rsidP="009857E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hideMark/>
          </w:tcPr>
          <w:p w:rsidR="00426BA2" w:rsidRPr="00D80395" w:rsidRDefault="00426BA2" w:rsidP="00F21F8A">
            <w:pPr>
              <w:ind w:left="14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0395">
              <w:rPr>
                <w:rFonts w:eastAsia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426BA2" w:rsidRPr="00D80395" w:rsidTr="00DA0601">
        <w:trPr>
          <w:tblCellSpacing w:w="0" w:type="dxa"/>
        </w:trPr>
        <w:tc>
          <w:tcPr>
            <w:tcW w:w="425" w:type="dxa"/>
            <w:vMerge/>
            <w:vAlign w:val="center"/>
            <w:hideMark/>
          </w:tcPr>
          <w:p w:rsidR="00426BA2" w:rsidRPr="00D80395" w:rsidRDefault="00426BA2" w:rsidP="00D80395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4" w:type="dxa"/>
            <w:vMerge/>
            <w:hideMark/>
          </w:tcPr>
          <w:p w:rsidR="00426BA2" w:rsidRPr="00D80395" w:rsidRDefault="00426BA2" w:rsidP="009857E7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hideMark/>
          </w:tcPr>
          <w:p w:rsidR="00426BA2" w:rsidRPr="00D80395" w:rsidRDefault="00426BA2" w:rsidP="009857E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hideMark/>
          </w:tcPr>
          <w:p w:rsidR="00426BA2" w:rsidRPr="00D80395" w:rsidRDefault="00426BA2" w:rsidP="009857E7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hideMark/>
          </w:tcPr>
          <w:p w:rsidR="00426BA2" w:rsidRPr="00D80395" w:rsidRDefault="00426BA2" w:rsidP="009857E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0395"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47" w:type="dxa"/>
            <w:hideMark/>
          </w:tcPr>
          <w:p w:rsidR="00426BA2" w:rsidRPr="00D80395" w:rsidRDefault="00F4157B" w:rsidP="009857E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47" w:type="dxa"/>
            <w:hideMark/>
          </w:tcPr>
          <w:p w:rsidR="00426BA2" w:rsidRPr="00D80395" w:rsidRDefault="00F4157B" w:rsidP="009857E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94" w:type="dxa"/>
            <w:hideMark/>
          </w:tcPr>
          <w:p w:rsidR="00426BA2" w:rsidRPr="00D80395" w:rsidRDefault="00F4157B" w:rsidP="009857E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03" w:type="dxa"/>
            <w:hideMark/>
          </w:tcPr>
          <w:p w:rsidR="00426BA2" w:rsidRPr="00D80395" w:rsidRDefault="00426BA2" w:rsidP="00F21F8A">
            <w:pPr>
              <w:ind w:left="14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0395">
              <w:rPr>
                <w:rFonts w:eastAsia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</w:tr>
      <w:tr w:rsidR="00426BA2" w:rsidRPr="00D80395" w:rsidTr="00DA0601">
        <w:trPr>
          <w:tblCellSpacing w:w="0" w:type="dxa"/>
        </w:trPr>
        <w:tc>
          <w:tcPr>
            <w:tcW w:w="425" w:type="dxa"/>
            <w:vMerge/>
            <w:vAlign w:val="center"/>
            <w:hideMark/>
          </w:tcPr>
          <w:p w:rsidR="00426BA2" w:rsidRPr="00D80395" w:rsidRDefault="00426BA2" w:rsidP="00D80395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4" w:type="dxa"/>
            <w:vMerge/>
            <w:hideMark/>
          </w:tcPr>
          <w:p w:rsidR="00426BA2" w:rsidRPr="00D80395" w:rsidRDefault="00426BA2" w:rsidP="009857E7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hideMark/>
          </w:tcPr>
          <w:p w:rsidR="00426BA2" w:rsidRPr="00D80395" w:rsidRDefault="00426BA2" w:rsidP="009857E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hideMark/>
          </w:tcPr>
          <w:p w:rsidR="00426BA2" w:rsidRPr="00D80395" w:rsidRDefault="00426BA2" w:rsidP="009857E7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hideMark/>
          </w:tcPr>
          <w:p w:rsidR="00426BA2" w:rsidRPr="00D80395" w:rsidRDefault="00426BA2" w:rsidP="009857E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0395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7" w:type="dxa"/>
            <w:hideMark/>
          </w:tcPr>
          <w:p w:rsidR="00426BA2" w:rsidRPr="00D80395" w:rsidRDefault="00426BA2" w:rsidP="00F4157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039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F4157B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7" w:type="dxa"/>
            <w:hideMark/>
          </w:tcPr>
          <w:p w:rsidR="00426BA2" w:rsidRPr="00D80395" w:rsidRDefault="00426BA2" w:rsidP="00F4157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039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F4157B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  <w:hideMark/>
          </w:tcPr>
          <w:p w:rsidR="00426BA2" w:rsidRPr="00D80395" w:rsidRDefault="00F4157B" w:rsidP="009857E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03" w:type="dxa"/>
            <w:hideMark/>
          </w:tcPr>
          <w:p w:rsidR="00426BA2" w:rsidRPr="00D80395" w:rsidRDefault="00517B4D" w:rsidP="00F21F8A">
            <w:pPr>
              <w:ind w:left="14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иные</w:t>
            </w:r>
            <w:r w:rsidR="00426BA2" w:rsidRPr="00D8039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</w:tr>
    </w:tbl>
    <w:p w:rsidR="00C95704" w:rsidRDefault="00C95704" w:rsidP="00D80395">
      <w:pPr>
        <w:ind w:firstLine="0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  <w:sectPr w:rsidR="00C95704" w:rsidSect="00337EDE">
          <w:pgSz w:w="16838" w:h="11906" w:orient="landscape"/>
          <w:pgMar w:top="709" w:right="820" w:bottom="1134" w:left="1134" w:header="709" w:footer="709" w:gutter="0"/>
          <w:cols w:space="708"/>
          <w:docGrid w:linePitch="360"/>
        </w:sectPr>
      </w:pPr>
    </w:p>
    <w:p w:rsidR="00EC0160" w:rsidRPr="00EC5996" w:rsidRDefault="00EC0160" w:rsidP="00EC0160">
      <w:pPr>
        <w:ind w:left="4820" w:firstLine="0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EC5996">
        <w:rPr>
          <w:rFonts w:eastAsia="Times New Roman" w:cs="Times New Roman"/>
          <w:color w:val="000000"/>
          <w:szCs w:val="28"/>
          <w:lang w:eastAsia="ru-RU"/>
        </w:rPr>
        <w:lastRenderedPageBreak/>
        <w:t xml:space="preserve">ПРИЛОЖЕНИЕ № </w:t>
      </w:r>
      <w:r w:rsidR="006F106A">
        <w:rPr>
          <w:rFonts w:eastAsia="Times New Roman" w:cs="Times New Roman"/>
          <w:color w:val="000000"/>
          <w:szCs w:val="28"/>
          <w:lang w:eastAsia="ru-RU"/>
        </w:rPr>
        <w:t>3</w:t>
      </w:r>
    </w:p>
    <w:p w:rsidR="006F106A" w:rsidRDefault="00EC0160" w:rsidP="00EC0160">
      <w:pPr>
        <w:ind w:left="4820" w:firstLine="0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EC5996">
        <w:rPr>
          <w:rFonts w:eastAsia="Times New Roman" w:cs="Times New Roman"/>
          <w:color w:val="000000"/>
          <w:szCs w:val="28"/>
          <w:lang w:eastAsia="ru-RU"/>
        </w:rPr>
        <w:t>к муниципальной программе «Развитие культуры в МР «Ботлихский район»</w:t>
      </w:r>
    </w:p>
    <w:p w:rsidR="00EC0160" w:rsidRPr="00EC5996" w:rsidRDefault="00EC0160" w:rsidP="00EC0160">
      <w:pPr>
        <w:ind w:left="4820" w:firstLine="0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EC5996">
        <w:rPr>
          <w:rFonts w:eastAsia="Times New Roman" w:cs="Times New Roman"/>
          <w:color w:val="000000"/>
          <w:szCs w:val="28"/>
          <w:lang w:eastAsia="ru-RU"/>
        </w:rPr>
        <w:t xml:space="preserve">на </w:t>
      </w:r>
      <w:r w:rsidR="009857E7" w:rsidRPr="00EC5996">
        <w:rPr>
          <w:rFonts w:eastAsia="Times New Roman" w:cs="Times New Roman"/>
          <w:color w:val="000000"/>
          <w:szCs w:val="28"/>
          <w:lang w:eastAsia="ru-RU"/>
        </w:rPr>
        <w:t>2018</w:t>
      </w:r>
      <w:r w:rsidRPr="00EC5996">
        <w:rPr>
          <w:rFonts w:eastAsia="Times New Roman" w:cs="Times New Roman"/>
          <w:color w:val="000000"/>
          <w:szCs w:val="28"/>
          <w:lang w:eastAsia="ru-RU"/>
        </w:rPr>
        <w:t>-2020 годы»</w:t>
      </w:r>
    </w:p>
    <w:p w:rsidR="00D80395" w:rsidRPr="00EC5996" w:rsidRDefault="00D80395" w:rsidP="00D80395">
      <w:pPr>
        <w:ind w:firstLine="0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D80395" w:rsidRPr="00EC5996" w:rsidRDefault="00D80395" w:rsidP="00D80395">
      <w:pPr>
        <w:ind w:firstLine="0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EC5996">
        <w:rPr>
          <w:rFonts w:eastAsia="Times New Roman" w:cs="Times New Roman"/>
          <w:b/>
          <w:color w:val="000000"/>
          <w:szCs w:val="28"/>
          <w:lang w:eastAsia="ru-RU"/>
        </w:rPr>
        <w:t>ОБЪЕМ</w:t>
      </w:r>
    </w:p>
    <w:p w:rsidR="006F106A" w:rsidRDefault="00EC0160" w:rsidP="00D80395">
      <w:pPr>
        <w:ind w:firstLine="0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EC5996">
        <w:rPr>
          <w:rFonts w:eastAsia="Times New Roman" w:cs="Times New Roman"/>
          <w:b/>
          <w:color w:val="000000"/>
          <w:szCs w:val="28"/>
          <w:lang w:eastAsia="ru-RU"/>
        </w:rPr>
        <w:t xml:space="preserve">финансовых ресурсов, необходимых для реализации муниципальной программы </w:t>
      </w:r>
      <w:r w:rsidR="00FF18D5" w:rsidRPr="00EC5996">
        <w:rPr>
          <w:rFonts w:eastAsia="Times New Roman" w:cs="Times New Roman"/>
          <w:b/>
          <w:color w:val="000000"/>
          <w:szCs w:val="28"/>
          <w:lang w:eastAsia="ru-RU"/>
        </w:rPr>
        <w:t>«Развитие культуры</w:t>
      </w:r>
      <w:r w:rsidR="006F106A">
        <w:rPr>
          <w:rFonts w:eastAsia="Times New Roman" w:cs="Times New Roman"/>
          <w:b/>
          <w:color w:val="000000"/>
          <w:szCs w:val="28"/>
          <w:lang w:eastAsia="ru-RU"/>
        </w:rPr>
        <w:t xml:space="preserve"> в МР «Ботлихский район»</w:t>
      </w:r>
    </w:p>
    <w:p w:rsidR="00D80395" w:rsidRPr="00EC5996" w:rsidRDefault="00FF18D5" w:rsidP="00D80395">
      <w:pPr>
        <w:ind w:firstLine="0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EC5996">
        <w:rPr>
          <w:rFonts w:eastAsia="Times New Roman" w:cs="Times New Roman"/>
          <w:b/>
          <w:color w:val="000000"/>
          <w:szCs w:val="28"/>
          <w:lang w:eastAsia="ru-RU"/>
        </w:rPr>
        <w:t xml:space="preserve">на </w:t>
      </w:r>
      <w:r w:rsidR="009857E7" w:rsidRPr="00EC5996">
        <w:rPr>
          <w:rFonts w:eastAsia="Times New Roman" w:cs="Times New Roman"/>
          <w:b/>
          <w:color w:val="000000"/>
          <w:szCs w:val="28"/>
          <w:lang w:eastAsia="ru-RU"/>
        </w:rPr>
        <w:t>2018</w:t>
      </w:r>
      <w:r w:rsidRPr="00EC5996">
        <w:rPr>
          <w:rFonts w:eastAsia="Times New Roman" w:cs="Times New Roman"/>
          <w:b/>
          <w:color w:val="000000"/>
          <w:szCs w:val="28"/>
          <w:lang w:eastAsia="ru-RU"/>
        </w:rPr>
        <w:t>-2020 годы»</w:t>
      </w:r>
    </w:p>
    <w:p w:rsidR="00D80395" w:rsidRDefault="00D80395" w:rsidP="00D80395">
      <w:pPr>
        <w:ind w:firstLine="0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tbl>
      <w:tblPr>
        <w:tblStyle w:val="a8"/>
        <w:tblW w:w="9038" w:type="dxa"/>
        <w:tblLayout w:type="fixed"/>
        <w:tblLook w:val="04A0"/>
      </w:tblPr>
      <w:tblGrid>
        <w:gridCol w:w="675"/>
        <w:gridCol w:w="3236"/>
        <w:gridCol w:w="1300"/>
        <w:gridCol w:w="1276"/>
        <w:gridCol w:w="1417"/>
        <w:gridCol w:w="1134"/>
      </w:tblGrid>
      <w:tr w:rsidR="00EC5996" w:rsidTr="006F106A">
        <w:tc>
          <w:tcPr>
            <w:tcW w:w="675" w:type="dxa"/>
            <w:vMerge w:val="restart"/>
          </w:tcPr>
          <w:p w:rsidR="00EC5996" w:rsidRPr="00EC5996" w:rsidRDefault="00EC5996" w:rsidP="00D7172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№ п/п</w:t>
            </w:r>
          </w:p>
        </w:tc>
        <w:tc>
          <w:tcPr>
            <w:tcW w:w="3236" w:type="dxa"/>
            <w:vMerge w:val="restart"/>
            <w:vAlign w:val="center"/>
          </w:tcPr>
          <w:p w:rsidR="00EC5996" w:rsidRPr="00EC5996" w:rsidRDefault="00EC5996" w:rsidP="00D7172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C5996">
              <w:rPr>
                <w:rFonts w:eastAsia="Times New Roman" w:cs="Times New Roman"/>
                <w:szCs w:val="28"/>
                <w:lang w:eastAsia="ru-RU"/>
              </w:rPr>
              <w:t>Источники расходов</w:t>
            </w:r>
          </w:p>
        </w:tc>
        <w:tc>
          <w:tcPr>
            <w:tcW w:w="5127" w:type="dxa"/>
            <w:gridSpan w:val="4"/>
            <w:vAlign w:val="center"/>
          </w:tcPr>
          <w:p w:rsidR="00EC5996" w:rsidRPr="00EC5996" w:rsidRDefault="00EC5996" w:rsidP="00D7172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C5996">
              <w:rPr>
                <w:rFonts w:eastAsia="Times New Roman" w:cs="Times New Roman"/>
                <w:szCs w:val="28"/>
                <w:lang w:eastAsia="ru-RU"/>
              </w:rPr>
              <w:t>Сумма затрат, тыс. рублей</w:t>
            </w:r>
          </w:p>
        </w:tc>
      </w:tr>
      <w:tr w:rsidR="00EC5996" w:rsidTr="006F106A">
        <w:tc>
          <w:tcPr>
            <w:tcW w:w="675" w:type="dxa"/>
            <w:vMerge/>
          </w:tcPr>
          <w:p w:rsidR="00EC5996" w:rsidRDefault="00EC5996" w:rsidP="00D80395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236" w:type="dxa"/>
            <w:vMerge/>
            <w:vAlign w:val="center"/>
          </w:tcPr>
          <w:p w:rsidR="00EC5996" w:rsidRDefault="00EC5996" w:rsidP="00D80395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300" w:type="dxa"/>
            <w:vAlign w:val="center"/>
          </w:tcPr>
          <w:p w:rsidR="00EC5996" w:rsidRDefault="00EC5996" w:rsidP="00D80395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996">
              <w:rPr>
                <w:rFonts w:eastAsia="Times New Roman" w:cs="Times New Roman"/>
                <w:szCs w:val="28"/>
                <w:lang w:eastAsia="ru-RU"/>
              </w:rPr>
              <w:t>2018 год</w:t>
            </w:r>
          </w:p>
        </w:tc>
        <w:tc>
          <w:tcPr>
            <w:tcW w:w="1276" w:type="dxa"/>
            <w:vAlign w:val="center"/>
          </w:tcPr>
          <w:p w:rsidR="00EC5996" w:rsidRDefault="00EC5996" w:rsidP="00D80395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996">
              <w:rPr>
                <w:rFonts w:eastAsia="Times New Roman" w:cs="Times New Roman"/>
                <w:szCs w:val="28"/>
                <w:lang w:eastAsia="ru-RU"/>
              </w:rPr>
              <w:t>2019 год</w:t>
            </w:r>
          </w:p>
        </w:tc>
        <w:tc>
          <w:tcPr>
            <w:tcW w:w="1417" w:type="dxa"/>
            <w:vAlign w:val="center"/>
          </w:tcPr>
          <w:p w:rsidR="00EC5996" w:rsidRDefault="00EC5996" w:rsidP="00D80395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996">
              <w:rPr>
                <w:rFonts w:eastAsia="Times New Roman" w:cs="Times New Roman"/>
                <w:szCs w:val="28"/>
                <w:lang w:eastAsia="ru-RU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EC5996" w:rsidRDefault="00EC5996" w:rsidP="00D80395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996">
              <w:rPr>
                <w:rFonts w:eastAsia="Times New Roman" w:cs="Times New Roman"/>
                <w:szCs w:val="28"/>
                <w:lang w:eastAsia="ru-RU"/>
              </w:rPr>
              <w:t>Всего</w:t>
            </w:r>
          </w:p>
        </w:tc>
      </w:tr>
      <w:tr w:rsidR="00EC5996" w:rsidTr="006F106A">
        <w:tc>
          <w:tcPr>
            <w:tcW w:w="675" w:type="dxa"/>
          </w:tcPr>
          <w:p w:rsidR="00EC5996" w:rsidRPr="00EC5996" w:rsidRDefault="00EC5996" w:rsidP="006F106A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3236" w:type="dxa"/>
            <w:vAlign w:val="center"/>
          </w:tcPr>
          <w:p w:rsidR="00EC5996" w:rsidRPr="00EC5996" w:rsidRDefault="00EC5996" w:rsidP="007849B2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EC5996">
              <w:rPr>
                <w:rFonts w:eastAsia="Times New Roman" w:cs="Times New Roman"/>
                <w:szCs w:val="28"/>
                <w:lang w:eastAsia="ru-RU"/>
              </w:rPr>
              <w:t>Районный бюджет</w:t>
            </w:r>
          </w:p>
        </w:tc>
        <w:tc>
          <w:tcPr>
            <w:tcW w:w="1300" w:type="dxa"/>
            <w:vAlign w:val="center"/>
          </w:tcPr>
          <w:p w:rsidR="00EC5996" w:rsidRPr="00EC5996" w:rsidRDefault="00EC5996" w:rsidP="007849B2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C5996">
              <w:rPr>
                <w:rFonts w:eastAsia="Times New Roman" w:cs="Times New Roman"/>
                <w:szCs w:val="28"/>
                <w:lang w:eastAsia="ru-RU"/>
              </w:rPr>
              <w:t>915</w:t>
            </w:r>
          </w:p>
        </w:tc>
        <w:tc>
          <w:tcPr>
            <w:tcW w:w="1276" w:type="dxa"/>
            <w:vAlign w:val="center"/>
          </w:tcPr>
          <w:p w:rsidR="00EC5996" w:rsidRPr="00EC5996" w:rsidRDefault="00EC5996" w:rsidP="007849B2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C5996">
              <w:rPr>
                <w:rFonts w:eastAsia="Times New Roman" w:cs="Times New Roman"/>
                <w:szCs w:val="28"/>
                <w:lang w:eastAsia="ru-RU"/>
              </w:rPr>
              <w:t>1605</w:t>
            </w:r>
          </w:p>
        </w:tc>
        <w:tc>
          <w:tcPr>
            <w:tcW w:w="1417" w:type="dxa"/>
            <w:vAlign w:val="center"/>
          </w:tcPr>
          <w:p w:rsidR="00EC5996" w:rsidRPr="00EC5996" w:rsidRDefault="00EC5996" w:rsidP="007849B2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C5996">
              <w:rPr>
                <w:rFonts w:eastAsia="Times New Roman" w:cs="Times New Roman"/>
                <w:szCs w:val="28"/>
                <w:lang w:eastAsia="ru-RU"/>
              </w:rPr>
              <w:t>1365</w:t>
            </w:r>
          </w:p>
        </w:tc>
        <w:tc>
          <w:tcPr>
            <w:tcW w:w="1134" w:type="dxa"/>
            <w:vAlign w:val="center"/>
          </w:tcPr>
          <w:p w:rsidR="00EC5996" w:rsidRPr="00EC5996" w:rsidRDefault="00EC5996" w:rsidP="007849B2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C5996">
              <w:rPr>
                <w:rFonts w:eastAsia="Times New Roman" w:cs="Times New Roman"/>
                <w:szCs w:val="28"/>
                <w:lang w:eastAsia="ru-RU"/>
              </w:rPr>
              <w:t>3885</w:t>
            </w:r>
          </w:p>
        </w:tc>
      </w:tr>
      <w:tr w:rsidR="00EC5996" w:rsidTr="006F106A">
        <w:tc>
          <w:tcPr>
            <w:tcW w:w="675" w:type="dxa"/>
          </w:tcPr>
          <w:p w:rsidR="00EC5996" w:rsidRPr="00EC5996" w:rsidRDefault="00EC5996" w:rsidP="006F106A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3236" w:type="dxa"/>
            <w:vAlign w:val="center"/>
          </w:tcPr>
          <w:p w:rsidR="00EC5996" w:rsidRPr="00EC5996" w:rsidRDefault="00EC5996" w:rsidP="007849B2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EC5996">
              <w:rPr>
                <w:rFonts w:eastAsia="Times New Roman" w:cs="Times New Roman"/>
                <w:szCs w:val="28"/>
                <w:lang w:eastAsia="ru-RU"/>
              </w:rPr>
              <w:t>Иные источники</w:t>
            </w:r>
          </w:p>
        </w:tc>
        <w:tc>
          <w:tcPr>
            <w:tcW w:w="1300" w:type="dxa"/>
            <w:vAlign w:val="center"/>
          </w:tcPr>
          <w:p w:rsidR="00EC5996" w:rsidRPr="00EC5996" w:rsidRDefault="00EC5996" w:rsidP="007849B2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C5996">
              <w:rPr>
                <w:rFonts w:eastAsia="Times New Roman" w:cs="Times New Roman"/>
                <w:szCs w:val="28"/>
                <w:lang w:eastAsia="ru-RU"/>
              </w:rPr>
              <w:t>10245</w:t>
            </w:r>
          </w:p>
        </w:tc>
        <w:tc>
          <w:tcPr>
            <w:tcW w:w="1276" w:type="dxa"/>
            <w:vAlign w:val="center"/>
          </w:tcPr>
          <w:p w:rsidR="00EC5996" w:rsidRPr="00EC5996" w:rsidRDefault="00EC5996" w:rsidP="007849B2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C5996">
              <w:rPr>
                <w:rFonts w:eastAsia="Times New Roman" w:cs="Times New Roman"/>
                <w:szCs w:val="28"/>
                <w:lang w:eastAsia="ru-RU"/>
              </w:rPr>
              <w:t>5695</w:t>
            </w:r>
          </w:p>
        </w:tc>
        <w:tc>
          <w:tcPr>
            <w:tcW w:w="1417" w:type="dxa"/>
            <w:vAlign w:val="center"/>
          </w:tcPr>
          <w:p w:rsidR="00EC5996" w:rsidRPr="00EC5996" w:rsidRDefault="00EC5996" w:rsidP="007849B2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C5996">
              <w:rPr>
                <w:rFonts w:eastAsia="Times New Roman" w:cs="Times New Roman"/>
                <w:szCs w:val="28"/>
                <w:lang w:eastAsia="ru-RU"/>
              </w:rPr>
              <w:t>5670</w:t>
            </w:r>
          </w:p>
        </w:tc>
        <w:tc>
          <w:tcPr>
            <w:tcW w:w="1134" w:type="dxa"/>
            <w:vAlign w:val="center"/>
          </w:tcPr>
          <w:p w:rsidR="00EC5996" w:rsidRPr="00EC5996" w:rsidRDefault="00EC5996" w:rsidP="007849B2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C5996">
              <w:rPr>
                <w:rFonts w:eastAsia="Times New Roman" w:cs="Times New Roman"/>
                <w:szCs w:val="28"/>
                <w:lang w:eastAsia="ru-RU"/>
              </w:rPr>
              <w:t>21610</w:t>
            </w:r>
          </w:p>
        </w:tc>
      </w:tr>
      <w:tr w:rsidR="006F106A" w:rsidTr="006F106A">
        <w:tc>
          <w:tcPr>
            <w:tcW w:w="3911" w:type="dxa"/>
            <w:gridSpan w:val="2"/>
          </w:tcPr>
          <w:p w:rsidR="006F106A" w:rsidRPr="00EC5996" w:rsidRDefault="006F106A" w:rsidP="007849B2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C5996">
              <w:rPr>
                <w:rFonts w:eastAsia="Times New Roman" w:cs="Times New Roman"/>
                <w:szCs w:val="28"/>
                <w:lang w:eastAsia="ru-RU"/>
              </w:rPr>
              <w:t xml:space="preserve">Всего </w:t>
            </w:r>
          </w:p>
        </w:tc>
        <w:tc>
          <w:tcPr>
            <w:tcW w:w="1300" w:type="dxa"/>
            <w:vAlign w:val="center"/>
          </w:tcPr>
          <w:p w:rsidR="006F106A" w:rsidRPr="00EC5996" w:rsidRDefault="006F106A" w:rsidP="007849B2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C5996">
              <w:rPr>
                <w:rFonts w:eastAsia="Times New Roman" w:cs="Times New Roman"/>
                <w:szCs w:val="28"/>
                <w:lang w:eastAsia="ru-RU"/>
              </w:rPr>
              <w:t>11160</w:t>
            </w:r>
          </w:p>
        </w:tc>
        <w:tc>
          <w:tcPr>
            <w:tcW w:w="1276" w:type="dxa"/>
            <w:vAlign w:val="center"/>
          </w:tcPr>
          <w:p w:rsidR="006F106A" w:rsidRPr="00EC5996" w:rsidRDefault="006F106A" w:rsidP="007849B2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C5996">
              <w:rPr>
                <w:rFonts w:eastAsia="Times New Roman" w:cs="Times New Roman"/>
                <w:szCs w:val="28"/>
                <w:lang w:eastAsia="ru-RU"/>
              </w:rPr>
              <w:t>7300</w:t>
            </w:r>
          </w:p>
        </w:tc>
        <w:tc>
          <w:tcPr>
            <w:tcW w:w="1417" w:type="dxa"/>
            <w:vAlign w:val="center"/>
          </w:tcPr>
          <w:p w:rsidR="006F106A" w:rsidRPr="00EC5996" w:rsidRDefault="006F106A" w:rsidP="007849B2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C5996">
              <w:rPr>
                <w:rFonts w:eastAsia="Times New Roman" w:cs="Times New Roman"/>
                <w:szCs w:val="28"/>
                <w:lang w:eastAsia="ru-RU"/>
              </w:rPr>
              <w:t>7035</w:t>
            </w:r>
          </w:p>
        </w:tc>
        <w:tc>
          <w:tcPr>
            <w:tcW w:w="1134" w:type="dxa"/>
          </w:tcPr>
          <w:p w:rsidR="006F106A" w:rsidRDefault="006F106A" w:rsidP="00D80395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996">
              <w:rPr>
                <w:rFonts w:eastAsia="Times New Roman" w:cs="Times New Roman"/>
                <w:szCs w:val="28"/>
                <w:lang w:eastAsia="ru-RU"/>
              </w:rPr>
              <w:t>25495</w:t>
            </w:r>
          </w:p>
        </w:tc>
      </w:tr>
    </w:tbl>
    <w:p w:rsidR="00EC5996" w:rsidRDefault="00EC5996" w:rsidP="00D80395">
      <w:pPr>
        <w:ind w:firstLine="0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EC5996" w:rsidRPr="00EC5996" w:rsidRDefault="00EC5996" w:rsidP="00D80395">
      <w:pPr>
        <w:ind w:firstLine="0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D80395" w:rsidRPr="00EC5996" w:rsidRDefault="00D80395" w:rsidP="006F106A">
      <w:pPr>
        <w:ind w:firstLine="0"/>
        <w:rPr>
          <w:rFonts w:eastAsia="Times New Roman" w:cs="Times New Roman"/>
          <w:color w:val="000000"/>
          <w:szCs w:val="28"/>
          <w:lang w:eastAsia="ru-RU"/>
        </w:rPr>
      </w:pPr>
    </w:p>
    <w:p w:rsidR="0020457B" w:rsidRPr="001E40A5" w:rsidRDefault="0020457B" w:rsidP="00D80395">
      <w:pPr>
        <w:ind w:firstLine="0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20457B" w:rsidRPr="001E40A5" w:rsidRDefault="0020457B" w:rsidP="00D80395">
      <w:pPr>
        <w:ind w:firstLine="0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D80395" w:rsidRPr="001E40A5" w:rsidRDefault="00D80395" w:rsidP="00D80395">
      <w:pPr>
        <w:ind w:firstLine="0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C0160" w:rsidRPr="001E40A5" w:rsidRDefault="00EC0160" w:rsidP="00D80395">
      <w:pPr>
        <w:ind w:firstLine="0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C0160" w:rsidRPr="001E40A5" w:rsidRDefault="00EC0160" w:rsidP="00D80395">
      <w:pPr>
        <w:ind w:firstLine="0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sectPr w:rsidR="00EC0160" w:rsidRPr="001E40A5" w:rsidSect="00D80395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F0FBA"/>
    <w:multiLevelType w:val="multilevel"/>
    <w:tmpl w:val="61CEB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B67B14"/>
    <w:multiLevelType w:val="multilevel"/>
    <w:tmpl w:val="0E0E8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EC1740"/>
    <w:multiLevelType w:val="hybridMultilevel"/>
    <w:tmpl w:val="5CBAA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80395"/>
    <w:rsid w:val="00025156"/>
    <w:rsid w:val="00084A0A"/>
    <w:rsid w:val="000A4807"/>
    <w:rsid w:val="000B2C89"/>
    <w:rsid w:val="000C722D"/>
    <w:rsid w:val="000F48BC"/>
    <w:rsid w:val="00122771"/>
    <w:rsid w:val="00140DD7"/>
    <w:rsid w:val="001E40A5"/>
    <w:rsid w:val="0020457B"/>
    <w:rsid w:val="002171CA"/>
    <w:rsid w:val="00262CF2"/>
    <w:rsid w:val="0027560D"/>
    <w:rsid w:val="00297A84"/>
    <w:rsid w:val="002B14BA"/>
    <w:rsid w:val="00337EDE"/>
    <w:rsid w:val="00384C90"/>
    <w:rsid w:val="003A6C97"/>
    <w:rsid w:val="003F7B3D"/>
    <w:rsid w:val="00426BA2"/>
    <w:rsid w:val="004A64B9"/>
    <w:rsid w:val="004D212B"/>
    <w:rsid w:val="004F42C6"/>
    <w:rsid w:val="00517B4D"/>
    <w:rsid w:val="00543C96"/>
    <w:rsid w:val="00553244"/>
    <w:rsid w:val="005D0A49"/>
    <w:rsid w:val="006152FD"/>
    <w:rsid w:val="006C4B7D"/>
    <w:rsid w:val="006E0018"/>
    <w:rsid w:val="006F106A"/>
    <w:rsid w:val="006F2C87"/>
    <w:rsid w:val="007414DB"/>
    <w:rsid w:val="0075616F"/>
    <w:rsid w:val="00787177"/>
    <w:rsid w:val="0082357A"/>
    <w:rsid w:val="00863259"/>
    <w:rsid w:val="008966CD"/>
    <w:rsid w:val="008E7C9C"/>
    <w:rsid w:val="00951710"/>
    <w:rsid w:val="00960C08"/>
    <w:rsid w:val="009857E7"/>
    <w:rsid w:val="009F693B"/>
    <w:rsid w:val="00B7012D"/>
    <w:rsid w:val="00C90B2A"/>
    <w:rsid w:val="00C95704"/>
    <w:rsid w:val="00D0056E"/>
    <w:rsid w:val="00D26788"/>
    <w:rsid w:val="00D80395"/>
    <w:rsid w:val="00DA0601"/>
    <w:rsid w:val="00DF4946"/>
    <w:rsid w:val="00E06793"/>
    <w:rsid w:val="00E3533F"/>
    <w:rsid w:val="00E713BE"/>
    <w:rsid w:val="00EC0160"/>
    <w:rsid w:val="00EC5996"/>
    <w:rsid w:val="00F21F8A"/>
    <w:rsid w:val="00F4157B"/>
    <w:rsid w:val="00F54918"/>
    <w:rsid w:val="00FA4D20"/>
    <w:rsid w:val="00FF1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4DB"/>
  </w:style>
  <w:style w:type="paragraph" w:styleId="1">
    <w:name w:val="heading 1"/>
    <w:basedOn w:val="a"/>
    <w:link w:val="10"/>
    <w:uiPriority w:val="9"/>
    <w:qFormat/>
    <w:rsid w:val="00D80395"/>
    <w:pPr>
      <w:spacing w:before="100" w:beforeAutospacing="1" w:after="100" w:afterAutospacing="1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80395"/>
    <w:pPr>
      <w:spacing w:before="100" w:beforeAutospacing="1" w:after="100" w:afterAutospacing="1"/>
      <w:ind w:firstLine="0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395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395"/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pluso-wrap">
    <w:name w:val="pluso-wrap"/>
    <w:basedOn w:val="a0"/>
    <w:rsid w:val="00D80395"/>
  </w:style>
  <w:style w:type="character" w:styleId="a3">
    <w:name w:val="Hyperlink"/>
    <w:basedOn w:val="a0"/>
    <w:uiPriority w:val="99"/>
    <w:semiHidden/>
    <w:unhideWhenUsed/>
    <w:rsid w:val="00D8039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80395"/>
    <w:rPr>
      <w:color w:val="800080"/>
      <w:u w:val="single"/>
    </w:rPr>
  </w:style>
  <w:style w:type="character" w:customStyle="1" w:styleId="pluso-counter">
    <w:name w:val="pluso-counter"/>
    <w:basedOn w:val="a0"/>
    <w:rsid w:val="00D80395"/>
  </w:style>
  <w:style w:type="character" w:customStyle="1" w:styleId="ui-accordion-header-icon">
    <w:name w:val="ui-accordion-header-icon"/>
    <w:basedOn w:val="a0"/>
    <w:rsid w:val="00D80395"/>
  </w:style>
  <w:style w:type="character" w:styleId="a5">
    <w:name w:val="Strong"/>
    <w:basedOn w:val="a0"/>
    <w:uiPriority w:val="22"/>
    <w:qFormat/>
    <w:rsid w:val="00D8039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803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039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20457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C95704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F21F8A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3803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7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66199">
                  <w:marLeft w:val="3960"/>
                  <w:marRight w:val="4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55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162893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3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644884">
                              <w:marLeft w:val="0"/>
                              <w:marRight w:val="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752716">
                              <w:marLeft w:val="0"/>
                              <w:marRight w:val="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564454">
                              <w:marLeft w:val="0"/>
                              <w:marRight w:val="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670518">
                          <w:marLeft w:val="18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427930">
                          <w:marLeft w:val="18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993336">
                          <w:marLeft w:val="18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834175">
                          <w:marLeft w:val="18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979114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444195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02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499688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826033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254285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124771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991867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581004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349011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749048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667245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436620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386394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65318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862981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481372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731336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539909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357939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46293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249654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117816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763902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214905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447226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937707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965829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708017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604468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31496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499805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753243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618749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236061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156418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015023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813576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825964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096181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376362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402701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706805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836113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001270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442916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803523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538877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617070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972503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936624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120374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258657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006451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408671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029765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00739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379739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174676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320730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514992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759197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283711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016279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85504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185158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46313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609760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72350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57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039274">
                          <w:marLeft w:val="18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129415">
                          <w:marLeft w:val="18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586861">
                          <w:marLeft w:val="18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70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63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012133">
                          <w:marLeft w:val="18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231875">
                          <w:marLeft w:val="18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70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169756">
                          <w:marLeft w:val="18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545883">
                          <w:marLeft w:val="18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51055">
                          <w:marLeft w:val="18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944272">
                          <w:marLeft w:val="18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183150">
                          <w:marLeft w:val="18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586698">
                          <w:marLeft w:val="18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530732">
                          <w:marLeft w:val="18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199092">
                          <w:marLeft w:val="18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99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626682">
                          <w:marLeft w:val="18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117624">
                          <w:marLeft w:val="18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777093">
                          <w:marLeft w:val="18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078929">
                          <w:marLeft w:val="18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487034">
                          <w:marLeft w:val="18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349397">
                          <w:marLeft w:val="18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48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72332">
                          <w:marLeft w:val="18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43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102412">
                          <w:marLeft w:val="18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959978">
                          <w:marLeft w:val="18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324263">
                          <w:marLeft w:val="18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931149">
                          <w:marLeft w:val="18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376738">
                          <w:marLeft w:val="18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613959">
                          <w:marLeft w:val="18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963241">
                          <w:marLeft w:val="18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11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945433">
                          <w:marLeft w:val="18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483607">
                          <w:marLeft w:val="18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695078">
                          <w:marLeft w:val="18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714093">
                          <w:marLeft w:val="18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77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690869">
                          <w:marLeft w:val="18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790230">
                          <w:marLeft w:val="18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922688">
                          <w:marLeft w:val="18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5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56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125733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546515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234338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519220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409010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324803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729312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098985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66523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92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644880">
                          <w:marLeft w:val="18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845855">
                          <w:marLeft w:val="18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689811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43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50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910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09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66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72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87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20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50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17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69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02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19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65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17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49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47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23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45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30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99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40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6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05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54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345416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365173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93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21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83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22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01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08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74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39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28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9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69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7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92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21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15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94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68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21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18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06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40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59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2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779177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882179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40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56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43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5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35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45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77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5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22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35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00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98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21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44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8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35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245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09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44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80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6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9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30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290113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013825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19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933192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249375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714917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951534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07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27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0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45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57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20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85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081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98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11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96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42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16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61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19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65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69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51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49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66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56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865462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718877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36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786100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483245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156438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175918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94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60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60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06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20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74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89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119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19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44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31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05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94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67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84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109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06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13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19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81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8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40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915236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401154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44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852585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035598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878029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42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95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49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25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216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30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43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17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67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86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51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81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77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64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24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16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36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4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09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85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31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02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775837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738378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07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538807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625102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073196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51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56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66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38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99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29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83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31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53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82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13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24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38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48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446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12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99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03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56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83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6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83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944975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676475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18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847520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249044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784476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51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17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44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18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02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35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28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76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07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61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92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48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83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75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7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06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08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81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69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74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352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30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65211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804080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72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07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82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88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08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4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97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52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84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88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24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64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42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38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50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94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85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33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66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73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8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29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459491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703920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15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243253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583185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55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54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06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11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65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48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14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941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61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38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41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69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81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5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64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31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54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32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84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06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31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7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550531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29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47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302133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421628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29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96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3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77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80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60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1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63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67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13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1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09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39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64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4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95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50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53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09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30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151630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052052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93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389989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066000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57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49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47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97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74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15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0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60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013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85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30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97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6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01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82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89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0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72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95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186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35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36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529055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878404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27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4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74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16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5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66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169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6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04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61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327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26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00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64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42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97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9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866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59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28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080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249643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594013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04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659828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750712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41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14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57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93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02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81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10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62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45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63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42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87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23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71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68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43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51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92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56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07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48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09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415749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886264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771365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038137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669989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99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57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32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70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7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84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92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91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22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14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53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20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92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15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87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12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61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73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38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46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35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4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2877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40427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00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823668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707599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80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82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58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75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33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35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83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30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153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34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42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11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55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68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93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26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40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93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73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2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01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20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506986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892770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57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482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94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68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79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96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51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87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33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54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050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04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34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36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46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84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76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36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94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28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46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47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191612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597389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93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665229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853928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73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95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67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38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96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66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96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64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43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81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2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8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8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39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13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05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09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14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46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42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68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301243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047950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90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204934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23597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40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37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42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47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56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9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56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08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33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02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420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38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50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26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45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03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30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45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95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17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15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7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535822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961066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07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708612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448403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04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34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75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36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8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75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83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16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86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2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90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74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74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9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48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38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46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762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6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35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23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420250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255732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67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5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87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21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58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16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47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19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329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22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63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00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34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33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41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00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28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0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19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79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20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31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082392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436315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20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94240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699753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671298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79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49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91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92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06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30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0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27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648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7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13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93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33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40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81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4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39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01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86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78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46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56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056703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254674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84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257936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396078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362159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78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71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21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93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02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73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02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47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91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60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12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75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73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68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12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50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01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9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61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23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10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32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723930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64717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15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690494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866660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392876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8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29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64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62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47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07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2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77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03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35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99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4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59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50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56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10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62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89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00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72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24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367814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624145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95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232294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12466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470665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05792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98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93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85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60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6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04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05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13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71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01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46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98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10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60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87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87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92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03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8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88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35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03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353300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48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43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36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07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57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84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62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5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58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08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06968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17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91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07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9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80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99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871316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67940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99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06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78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41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45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13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679997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62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58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57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01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44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5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308671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75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02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71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75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66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24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86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54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3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86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2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06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81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41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94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20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799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9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463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94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34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34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95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04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938760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006723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9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84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7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68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61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29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80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91187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94444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41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76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35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42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71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0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98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627749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602512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39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64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69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40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239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46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51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270666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36836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7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33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41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07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95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58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646855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84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7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77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19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44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45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26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15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31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33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9376355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4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40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13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2072205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6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51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6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46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32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37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80228">
              <w:marLeft w:val="2400"/>
              <w:marRight w:val="60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1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00885-53CB-4E84-B254-3AC82A355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2235</Words>
  <Characters>12743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Шамиль</cp:lastModifiedBy>
  <cp:revision>4</cp:revision>
  <cp:lastPrinted>2018-04-10T12:40:00Z</cp:lastPrinted>
  <dcterms:created xsi:type="dcterms:W3CDTF">2018-04-10T12:42:00Z</dcterms:created>
  <dcterms:modified xsi:type="dcterms:W3CDTF">2018-04-19T08:49:00Z</dcterms:modified>
</cp:coreProperties>
</file>