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1F763" w14:textId="77777777" w:rsidR="009E3725" w:rsidRPr="00E7220F" w:rsidRDefault="009E3725" w:rsidP="007C1427">
      <w:pPr>
        <w:ind w:firstLine="567"/>
        <w:jc w:val="center"/>
        <w:rPr>
          <w:b/>
        </w:rPr>
      </w:pPr>
      <w:r w:rsidRPr="00E7220F">
        <w:rPr>
          <w:b/>
        </w:rPr>
        <w:t xml:space="preserve"> Протокол</w:t>
      </w:r>
    </w:p>
    <w:p w14:paraId="5E8C6C9A" w14:textId="77777777" w:rsidR="009E3725" w:rsidRPr="00E7220F" w:rsidRDefault="009E3725" w:rsidP="007C1427">
      <w:pPr>
        <w:ind w:firstLine="567"/>
        <w:jc w:val="center"/>
        <w:rPr>
          <w:b/>
        </w:rPr>
      </w:pPr>
      <w:r w:rsidRPr="00E7220F">
        <w:rPr>
          <w:b/>
        </w:rPr>
        <w:t xml:space="preserve">собрания граждан об участии в конкурсном отборе проектов </w:t>
      </w:r>
    </w:p>
    <w:p w14:paraId="4C2F2F67" w14:textId="54EB5259" w:rsidR="009E3725" w:rsidRPr="00E7220F" w:rsidRDefault="009E3725" w:rsidP="007C1427">
      <w:pPr>
        <w:ind w:firstLine="567"/>
        <w:jc w:val="center"/>
        <w:rPr>
          <w:b/>
        </w:rPr>
      </w:pPr>
      <w:r w:rsidRPr="00E7220F">
        <w:rPr>
          <w:b/>
        </w:rPr>
        <w:t xml:space="preserve">местных инициатив </w:t>
      </w:r>
      <w:r w:rsidR="00EA617D">
        <w:rPr>
          <w:b/>
        </w:rPr>
        <w:t xml:space="preserve">СП «сельсовет Годоберинский» Ботлихского района </w:t>
      </w:r>
      <w:r w:rsidRPr="00E7220F">
        <w:rPr>
          <w:b/>
        </w:rPr>
        <w:t xml:space="preserve"> Республики Дагестан</w:t>
      </w:r>
    </w:p>
    <w:p w14:paraId="7FC493BB" w14:textId="77777777" w:rsidR="00FF4C15" w:rsidRPr="00E7220F" w:rsidRDefault="00FF4C15" w:rsidP="007C1427">
      <w:pPr>
        <w:ind w:firstLine="567"/>
        <w:jc w:val="center"/>
        <w:rPr>
          <w:b/>
        </w:rPr>
      </w:pPr>
    </w:p>
    <w:p w14:paraId="33646379" w14:textId="77777777" w:rsidR="009E3725" w:rsidRDefault="009E3725" w:rsidP="007C1427">
      <w:pPr>
        <w:ind w:firstLine="567"/>
        <w:jc w:val="both"/>
      </w:pPr>
    </w:p>
    <w:p w14:paraId="2D48DA39" w14:textId="298A910C" w:rsidR="009E3725" w:rsidRDefault="009E3725" w:rsidP="00900714">
      <w:pPr>
        <w:ind w:firstLine="567"/>
        <w:jc w:val="both"/>
      </w:pPr>
      <w:r>
        <w:t>Дата пр</w:t>
      </w:r>
      <w:r w:rsidR="00782D53">
        <w:t>оведения собрания: «</w:t>
      </w:r>
      <w:r w:rsidR="008B1F80">
        <w:t>11</w:t>
      </w:r>
      <w:r w:rsidR="00E7220F">
        <w:t xml:space="preserve">» </w:t>
      </w:r>
      <w:r w:rsidR="000F50A0">
        <w:t xml:space="preserve"> март </w:t>
      </w:r>
      <w:r w:rsidR="00782D53">
        <w:t xml:space="preserve"> </w:t>
      </w:r>
      <w:r w:rsidR="00D61EC5">
        <w:t>2022</w:t>
      </w:r>
      <w:r>
        <w:t xml:space="preserve"> г.</w:t>
      </w:r>
    </w:p>
    <w:p w14:paraId="5EE87833" w14:textId="6C2F25ED" w:rsidR="009E3725" w:rsidRDefault="009E3725" w:rsidP="00900714">
      <w:pPr>
        <w:ind w:firstLine="567"/>
        <w:jc w:val="both"/>
      </w:pPr>
      <w:r>
        <w:t>Место проведения собрания:</w:t>
      </w:r>
      <w:r w:rsidR="0075768D">
        <w:t xml:space="preserve"> </w:t>
      </w:r>
      <w:r>
        <w:t>Сел</w:t>
      </w:r>
      <w:r w:rsidR="0075768D">
        <w:t>о</w:t>
      </w:r>
      <w:r>
        <w:t xml:space="preserve"> </w:t>
      </w:r>
      <w:proofErr w:type="spellStart"/>
      <w:r w:rsidR="00EA617D">
        <w:t>Годобери</w:t>
      </w:r>
      <w:proofErr w:type="spellEnd"/>
      <w:r>
        <w:t>, Ботлихского района Р</w:t>
      </w:r>
      <w:r w:rsidR="00E7220F">
        <w:t xml:space="preserve">еспублики </w:t>
      </w:r>
      <w:r>
        <w:t>Д</w:t>
      </w:r>
      <w:r w:rsidR="00E7220F">
        <w:t>агестан</w:t>
      </w:r>
      <w:r>
        <w:t>.</w:t>
      </w:r>
    </w:p>
    <w:p w14:paraId="17581EE9" w14:textId="6FE81267" w:rsidR="009E3725" w:rsidRDefault="00103B5E" w:rsidP="00900714">
      <w:pPr>
        <w:ind w:firstLine="567"/>
        <w:jc w:val="both"/>
      </w:pPr>
      <w:r>
        <w:t xml:space="preserve">Открытие собрания: </w:t>
      </w:r>
      <w:r w:rsidR="000F50A0">
        <w:t>14 часов 0</w:t>
      </w:r>
      <w:r w:rsidR="009E3725">
        <w:t>0 минут.</w:t>
      </w:r>
    </w:p>
    <w:p w14:paraId="2AA69714" w14:textId="239274D8" w:rsidR="009E3725" w:rsidRDefault="000F50A0" w:rsidP="00900714">
      <w:pPr>
        <w:ind w:firstLine="567"/>
        <w:jc w:val="both"/>
      </w:pPr>
      <w:r>
        <w:t>Собрание закрыто: 15 часов 0</w:t>
      </w:r>
      <w:r w:rsidR="009E3725">
        <w:t>0 минут.</w:t>
      </w:r>
    </w:p>
    <w:p w14:paraId="53FEAA37" w14:textId="77777777" w:rsidR="009E3725" w:rsidRDefault="009E3725" w:rsidP="00900714">
      <w:pPr>
        <w:ind w:firstLine="567"/>
        <w:jc w:val="both"/>
      </w:pPr>
    </w:p>
    <w:p w14:paraId="6BD4D28D" w14:textId="5D8108B0" w:rsidR="009E3725" w:rsidRDefault="009E3725" w:rsidP="00900714">
      <w:pPr>
        <w:ind w:firstLine="567"/>
        <w:jc w:val="both"/>
      </w:pPr>
      <w:r>
        <w:t>Численность н</w:t>
      </w:r>
      <w:r w:rsidR="003A0BDD">
        <w:t xml:space="preserve">аселения населенного пункта </w:t>
      </w:r>
      <w:r w:rsidR="00EA617D">
        <w:t>3</w:t>
      </w:r>
      <w:r w:rsidR="00A57A4E">
        <w:t>573</w:t>
      </w:r>
      <w:r>
        <w:t xml:space="preserve"> человек.</w:t>
      </w:r>
    </w:p>
    <w:p w14:paraId="5E9E4B81" w14:textId="7E42800B" w:rsidR="009E3725" w:rsidRDefault="001C66D2" w:rsidP="00900714">
      <w:pPr>
        <w:ind w:firstLine="567"/>
        <w:jc w:val="both"/>
      </w:pPr>
      <w:r>
        <w:t xml:space="preserve">Присутствовало </w:t>
      </w:r>
      <w:r w:rsidR="00EA640B" w:rsidRPr="00EA640B">
        <w:t>120</w:t>
      </w:r>
      <w:r w:rsidR="009E3725">
        <w:t xml:space="preserve"> человек.</w:t>
      </w:r>
    </w:p>
    <w:p w14:paraId="79C37D6F" w14:textId="77777777" w:rsidR="009E3725" w:rsidRDefault="009E3725" w:rsidP="00900714">
      <w:pPr>
        <w:ind w:firstLine="567"/>
        <w:jc w:val="both"/>
      </w:pPr>
    </w:p>
    <w:p w14:paraId="5BB008E7" w14:textId="647C68EE" w:rsidR="009E3725" w:rsidRDefault="00817BA9" w:rsidP="00900714">
      <w:pPr>
        <w:ind w:firstLine="567"/>
        <w:jc w:val="both"/>
      </w:pPr>
      <w:r>
        <w:t>Глава муниципального образования</w:t>
      </w:r>
      <w:r w:rsidR="003A0BDD">
        <w:t>:</w:t>
      </w:r>
      <w:r w:rsidR="00782D53" w:rsidRPr="00782D53">
        <w:t xml:space="preserve"> </w:t>
      </w:r>
      <w:r w:rsidR="00D61EC5">
        <w:t>К</w:t>
      </w:r>
      <w:r w:rsidR="00EA617D">
        <w:t xml:space="preserve">урбанов Шамиль </w:t>
      </w:r>
      <w:proofErr w:type="spellStart"/>
      <w:r w:rsidR="0075768D">
        <w:t>А</w:t>
      </w:r>
      <w:r w:rsidR="00EA617D">
        <w:t>бдурахманович</w:t>
      </w:r>
      <w:proofErr w:type="spellEnd"/>
      <w:r w:rsidR="00E7220F">
        <w:t>.</w:t>
      </w:r>
    </w:p>
    <w:p w14:paraId="74A8CAB2" w14:textId="13BFD525" w:rsidR="009E3725" w:rsidRDefault="009E3725" w:rsidP="00900714">
      <w:pPr>
        <w:ind w:firstLine="567"/>
        <w:jc w:val="both"/>
      </w:pPr>
      <w:r>
        <w:t xml:space="preserve">Секретарь </w:t>
      </w:r>
      <w:r w:rsidR="00E7220F">
        <w:t xml:space="preserve">собрания: </w:t>
      </w:r>
      <w:proofErr w:type="spellStart"/>
      <w:r w:rsidR="00EA617D">
        <w:t>Маджидов</w:t>
      </w:r>
      <w:proofErr w:type="spellEnd"/>
      <w:r w:rsidR="00EA617D">
        <w:t xml:space="preserve"> </w:t>
      </w:r>
      <w:proofErr w:type="spellStart"/>
      <w:r w:rsidR="00EA617D">
        <w:t>Абдулмаджид</w:t>
      </w:r>
      <w:proofErr w:type="spellEnd"/>
      <w:r w:rsidR="00EA617D">
        <w:t xml:space="preserve"> </w:t>
      </w:r>
      <w:proofErr w:type="spellStart"/>
      <w:r w:rsidR="00EA617D">
        <w:t>Мухтарович</w:t>
      </w:r>
      <w:proofErr w:type="spellEnd"/>
    </w:p>
    <w:p w14:paraId="3405C302" w14:textId="77777777" w:rsidR="00EA617D" w:rsidRDefault="00EA617D" w:rsidP="00900714">
      <w:pPr>
        <w:ind w:firstLine="567"/>
        <w:jc w:val="both"/>
        <w:rPr>
          <w:b/>
        </w:rPr>
      </w:pPr>
    </w:p>
    <w:p w14:paraId="0A74F625" w14:textId="4160A77A" w:rsidR="009E3725" w:rsidRPr="00E7220F" w:rsidRDefault="009E3725" w:rsidP="00900714">
      <w:pPr>
        <w:ind w:firstLine="567"/>
        <w:jc w:val="both"/>
        <w:rPr>
          <w:b/>
        </w:rPr>
      </w:pPr>
      <w:r w:rsidRPr="00E7220F">
        <w:rPr>
          <w:b/>
        </w:rPr>
        <w:t>ПОВЕСТКА ДНЯ:</w:t>
      </w:r>
    </w:p>
    <w:p w14:paraId="44139713" w14:textId="77777777" w:rsidR="009E3725" w:rsidRDefault="009E3725" w:rsidP="00900714">
      <w:pPr>
        <w:ind w:firstLine="567"/>
        <w:jc w:val="both"/>
      </w:pPr>
    </w:p>
    <w:p w14:paraId="3E977F21" w14:textId="47BD6A63" w:rsidR="009E3725" w:rsidRDefault="009E3725" w:rsidP="00EA617D">
      <w:pPr>
        <w:ind w:firstLine="567"/>
      </w:pPr>
      <w:r>
        <w:t xml:space="preserve">Краткая информация о конкурсном отборе проектов местных инициатив </w:t>
      </w:r>
      <w:r w:rsidR="00EA617D">
        <w:t>сельского поселения «сельсовет Годоберинский»</w:t>
      </w:r>
      <w:r>
        <w:t xml:space="preserve"> </w:t>
      </w:r>
      <w:r w:rsidR="00EA617D">
        <w:t xml:space="preserve">Ботлихского района </w:t>
      </w:r>
      <w:r>
        <w:t>Республики Дагестан для получения субсидий на их реализацию</w:t>
      </w:r>
      <w:r w:rsidR="00E7220F">
        <w:t>.</w:t>
      </w:r>
    </w:p>
    <w:p w14:paraId="54F4FCEA" w14:textId="77777777" w:rsidR="009E3725" w:rsidRDefault="009E3725" w:rsidP="00EA617D">
      <w:pPr>
        <w:ind w:firstLine="567"/>
      </w:pPr>
    </w:p>
    <w:p w14:paraId="55977460" w14:textId="1186E2DF" w:rsidR="009E3725" w:rsidRDefault="00E7220F" w:rsidP="00900714">
      <w:pPr>
        <w:ind w:firstLine="567"/>
        <w:jc w:val="both"/>
      </w:pPr>
      <w:r w:rsidRPr="00E7220F">
        <w:rPr>
          <w:b/>
        </w:rPr>
        <w:t>СЛУШАЛИ:</w:t>
      </w:r>
      <w:r w:rsidR="00782D53" w:rsidRPr="00782D53">
        <w:t xml:space="preserve"> </w:t>
      </w:r>
      <w:r w:rsidR="00EA617D">
        <w:t xml:space="preserve">Курбанова  Шамиля </w:t>
      </w:r>
      <w:proofErr w:type="spellStart"/>
      <w:r w:rsidR="00EA617D">
        <w:t>Абдурахмановича</w:t>
      </w:r>
      <w:proofErr w:type="spellEnd"/>
      <w:r w:rsidR="009716E3">
        <w:t>, г</w:t>
      </w:r>
      <w:r w:rsidR="003A0BDD">
        <w:t>лав</w:t>
      </w:r>
      <w:r w:rsidR="009716E3">
        <w:t>у</w:t>
      </w:r>
      <w:r w:rsidR="003A0BDD">
        <w:t xml:space="preserve"> СП «сельсовет </w:t>
      </w:r>
      <w:r w:rsidR="00EA617D">
        <w:t>Годоберинский</w:t>
      </w:r>
      <w:r w:rsidR="009716E3">
        <w:t>».</w:t>
      </w:r>
    </w:p>
    <w:p w14:paraId="2E5858C6" w14:textId="77777777" w:rsidR="009E3725" w:rsidRDefault="009E3725" w:rsidP="00900714">
      <w:pPr>
        <w:ind w:firstLine="567"/>
        <w:jc w:val="both"/>
      </w:pPr>
    </w:p>
    <w:p w14:paraId="0E526BDD" w14:textId="77777777" w:rsidR="009E3725" w:rsidRDefault="009E3725" w:rsidP="00900714">
      <w:pPr>
        <w:ind w:firstLine="567"/>
        <w:jc w:val="both"/>
      </w:pPr>
      <w:r w:rsidRPr="00E7220F">
        <w:rPr>
          <w:b/>
        </w:rPr>
        <w:t>ПОСТАНОВИЛИ:</w:t>
      </w:r>
      <w:r>
        <w:t xml:space="preserve"> Принять участие в конкурсном отборе.</w:t>
      </w:r>
    </w:p>
    <w:p w14:paraId="0B00BF27" w14:textId="77777777" w:rsidR="009E3725" w:rsidRDefault="009E3725" w:rsidP="00900714">
      <w:pPr>
        <w:ind w:firstLine="567"/>
        <w:jc w:val="both"/>
      </w:pPr>
    </w:p>
    <w:p w14:paraId="36B1E1AF" w14:textId="06901CC4" w:rsidR="009E3725" w:rsidRPr="00EA617D" w:rsidRDefault="009E3725" w:rsidP="00900714">
      <w:pPr>
        <w:ind w:firstLine="567"/>
        <w:jc w:val="both"/>
        <w:rPr>
          <w:b/>
        </w:rPr>
      </w:pPr>
      <w:r w:rsidRPr="00EA617D">
        <w:rPr>
          <w:b/>
        </w:rPr>
        <w:t xml:space="preserve">Определение социально-значимых направлений развития </w:t>
      </w:r>
      <w:r w:rsidR="00EA617D" w:rsidRPr="00EA617D">
        <w:rPr>
          <w:b/>
        </w:rPr>
        <w:t>сельского поселения «сельсовет Годоберинский»</w:t>
      </w:r>
      <w:r w:rsidRPr="00EA617D">
        <w:rPr>
          <w:b/>
        </w:rPr>
        <w:t>.</w:t>
      </w:r>
    </w:p>
    <w:p w14:paraId="612BB7FC" w14:textId="77777777" w:rsidR="009E3725" w:rsidRDefault="009E3725" w:rsidP="00900714">
      <w:pPr>
        <w:ind w:firstLine="567"/>
        <w:jc w:val="both"/>
      </w:pPr>
    </w:p>
    <w:p w14:paraId="76E64194" w14:textId="053FB6EF" w:rsidR="00EA617D" w:rsidRDefault="00E7220F" w:rsidP="00EA617D">
      <w:pPr>
        <w:ind w:firstLine="567"/>
        <w:jc w:val="both"/>
      </w:pPr>
      <w:r w:rsidRPr="00E7220F">
        <w:rPr>
          <w:b/>
        </w:rPr>
        <w:t>СЛУШАЛИ:</w:t>
      </w:r>
      <w:r w:rsidR="00782D53" w:rsidRPr="00782D53">
        <w:t xml:space="preserve"> </w:t>
      </w:r>
      <w:r w:rsidR="00EA617D">
        <w:t xml:space="preserve"> Курбанова  Шамиля </w:t>
      </w:r>
      <w:proofErr w:type="spellStart"/>
      <w:r w:rsidR="00EA617D">
        <w:t>Абдурахмановича</w:t>
      </w:r>
      <w:proofErr w:type="spellEnd"/>
      <w:r w:rsidR="00EA617D">
        <w:t xml:space="preserve">, главу СП «сельсовет </w:t>
      </w:r>
      <w:proofErr w:type="spellStart"/>
      <w:r w:rsidR="00EA617D">
        <w:t>Годоберинский</w:t>
      </w:r>
      <w:proofErr w:type="spellEnd"/>
      <w:r w:rsidR="00EA617D">
        <w:t>».</w:t>
      </w:r>
    </w:p>
    <w:p w14:paraId="1D8499BF" w14:textId="034B1A51" w:rsidR="009E3725" w:rsidRDefault="00EA617D" w:rsidP="00900714">
      <w:pPr>
        <w:ind w:firstLine="567"/>
        <w:jc w:val="both"/>
      </w:pPr>
      <w:proofErr w:type="spellStart"/>
      <w:r>
        <w:t>Магомедалиева</w:t>
      </w:r>
      <w:proofErr w:type="spellEnd"/>
      <w:r>
        <w:t xml:space="preserve"> </w:t>
      </w:r>
      <w:proofErr w:type="spellStart"/>
      <w:r>
        <w:t>Абулайсана</w:t>
      </w:r>
      <w:proofErr w:type="spellEnd"/>
      <w:r>
        <w:t xml:space="preserve"> </w:t>
      </w:r>
      <w:proofErr w:type="spellStart"/>
      <w:r>
        <w:t>Магомедалиевича</w:t>
      </w:r>
      <w:proofErr w:type="spellEnd"/>
      <w:r>
        <w:t xml:space="preserve"> </w:t>
      </w:r>
      <w:r w:rsidR="00E7220F">
        <w:t xml:space="preserve"> п</w:t>
      </w:r>
      <w:r w:rsidR="009E3725">
        <w:t>редседател</w:t>
      </w:r>
      <w:r w:rsidR="00E7220F">
        <w:t>я</w:t>
      </w:r>
      <w:r w:rsidR="009E3725">
        <w:t xml:space="preserve"> </w:t>
      </w:r>
      <w:r>
        <w:t xml:space="preserve">общественного совета </w:t>
      </w:r>
    </w:p>
    <w:p w14:paraId="10693154" w14:textId="77777777" w:rsidR="00967121" w:rsidRDefault="00967121" w:rsidP="00967121">
      <w:pPr>
        <w:ind w:firstLine="567"/>
        <w:jc w:val="both"/>
      </w:pPr>
      <w:proofErr w:type="spellStart"/>
      <w:r>
        <w:t>Нурмагомедова</w:t>
      </w:r>
      <w:proofErr w:type="spellEnd"/>
      <w:r>
        <w:t xml:space="preserve"> </w:t>
      </w:r>
      <w:proofErr w:type="spellStart"/>
      <w:r>
        <w:t>Магомагази</w:t>
      </w:r>
      <w:proofErr w:type="spellEnd"/>
      <w:r>
        <w:t xml:space="preserve"> </w:t>
      </w:r>
      <w:proofErr w:type="spellStart"/>
      <w:r>
        <w:t>Лабазангаджиевича</w:t>
      </w:r>
      <w:proofErr w:type="spellEnd"/>
      <w:r>
        <w:t xml:space="preserve"> (депутат районного собрания)</w:t>
      </w:r>
    </w:p>
    <w:p w14:paraId="4515E73F" w14:textId="77777777" w:rsidR="009E3725" w:rsidRDefault="009E3725" w:rsidP="00900714">
      <w:pPr>
        <w:ind w:firstLine="567"/>
        <w:jc w:val="both"/>
      </w:pPr>
      <w:r w:rsidRPr="00E7220F">
        <w:rPr>
          <w:b/>
        </w:rPr>
        <w:t>ПОСТАНОВИЛИ:</w:t>
      </w:r>
      <w:r>
        <w:t xml:space="preserve"> Принять на голосование следующие социально-значимые направления развития </w:t>
      </w:r>
      <w:r w:rsidR="009716E3">
        <w:t>сельского поселения</w:t>
      </w:r>
      <w:r>
        <w:t>:</w:t>
      </w:r>
    </w:p>
    <w:p w14:paraId="74553F77" w14:textId="77777777" w:rsidR="009E3725" w:rsidRDefault="009E3725" w:rsidP="00900714">
      <w:pPr>
        <w:ind w:firstLine="567"/>
        <w:jc w:val="both"/>
      </w:pPr>
      <w:r>
        <w:t>1</w:t>
      </w:r>
      <w:r w:rsidR="004A7B4B">
        <w:t>.</w:t>
      </w:r>
      <w:r w:rsidR="00BD1BD4">
        <w:t xml:space="preserve"> </w:t>
      </w:r>
      <w:r w:rsidR="00F325EF">
        <w:t>С</w:t>
      </w:r>
      <w:r w:rsidR="004A7B4B">
        <w:t>троительство спортивной площадки</w:t>
      </w:r>
      <w:r w:rsidR="009716E3">
        <w:t>;</w:t>
      </w:r>
    </w:p>
    <w:p w14:paraId="6444173C" w14:textId="77777777" w:rsidR="00E91906" w:rsidRDefault="009E3725" w:rsidP="00900714">
      <w:pPr>
        <w:ind w:firstLine="567"/>
        <w:jc w:val="both"/>
      </w:pPr>
      <w:r>
        <w:t>2.</w:t>
      </w:r>
      <w:r w:rsidR="00D61EC5" w:rsidRPr="00D61EC5">
        <w:t xml:space="preserve"> </w:t>
      </w:r>
      <w:r w:rsidR="00D61EC5">
        <w:t xml:space="preserve">Капитальный ремонт автодороги </w:t>
      </w:r>
      <w:r w:rsidR="00E91906">
        <w:t xml:space="preserve"> с бетонным покрытием </w:t>
      </w:r>
    </w:p>
    <w:p w14:paraId="0570A16F" w14:textId="4CFD63DE" w:rsidR="009E3725" w:rsidRDefault="00D61EC5" w:rsidP="00E91906">
      <w:pPr>
        <w:ind w:firstLine="567"/>
        <w:jc w:val="both"/>
      </w:pPr>
      <w:r>
        <w:t xml:space="preserve">по улице </w:t>
      </w:r>
      <w:proofErr w:type="spellStart"/>
      <w:r>
        <w:t>Курамагомеда</w:t>
      </w:r>
      <w:proofErr w:type="spellEnd"/>
      <w:r>
        <w:t xml:space="preserve"> </w:t>
      </w:r>
      <w:proofErr w:type="spellStart"/>
      <w:r>
        <w:t>Лабазанова</w:t>
      </w:r>
      <w:proofErr w:type="spellEnd"/>
      <w:r w:rsidR="00E91906">
        <w:t xml:space="preserve"> </w:t>
      </w:r>
      <w:proofErr w:type="spellStart"/>
      <w:r w:rsidR="00E91906">
        <w:t>с</w:t>
      </w:r>
      <w:proofErr w:type="gramStart"/>
      <w:r w:rsidR="00E91906">
        <w:t>.Г</w:t>
      </w:r>
      <w:proofErr w:type="gramEnd"/>
      <w:r w:rsidR="00E91906">
        <w:t>одобери</w:t>
      </w:r>
      <w:proofErr w:type="spellEnd"/>
      <w:r w:rsidR="009716E3">
        <w:t>;</w:t>
      </w:r>
      <w:r w:rsidR="00E91906">
        <w:t xml:space="preserve">   </w:t>
      </w:r>
    </w:p>
    <w:p w14:paraId="4CEDD3B3" w14:textId="77777777" w:rsidR="009E3725" w:rsidRDefault="004A7B4B" w:rsidP="00900714">
      <w:pPr>
        <w:ind w:firstLine="567"/>
        <w:jc w:val="both"/>
      </w:pPr>
      <w:r>
        <w:t xml:space="preserve">3. </w:t>
      </w:r>
      <w:r w:rsidR="00F325EF">
        <w:t>Б</w:t>
      </w:r>
      <w:r>
        <w:t>лагоустройства территории у пруда</w:t>
      </w:r>
      <w:r w:rsidR="009716E3">
        <w:t>;</w:t>
      </w:r>
    </w:p>
    <w:p w14:paraId="5A1F0E08" w14:textId="54BA3920" w:rsidR="000C6D8B" w:rsidRPr="000C6D8B" w:rsidRDefault="00D61EC5" w:rsidP="000C6D8B">
      <w:pPr>
        <w:ind w:firstLine="567"/>
        <w:jc w:val="both"/>
      </w:pPr>
      <w:r>
        <w:t xml:space="preserve">4. Внешнее благоустройство центра села </w:t>
      </w:r>
    </w:p>
    <w:p w14:paraId="28E3129E" w14:textId="4F383027" w:rsidR="000C6D8B" w:rsidRPr="000C6D8B" w:rsidRDefault="007364C1" w:rsidP="000C6D8B">
      <w:pPr>
        <w:ind w:firstLine="567"/>
        <w:jc w:val="both"/>
      </w:pPr>
      <w:r>
        <w:t>5</w:t>
      </w:r>
      <w:r w:rsidR="000C6D8B">
        <w:t>.</w:t>
      </w:r>
      <w:r w:rsidR="000C6D8B" w:rsidRPr="000C6D8B">
        <w:t xml:space="preserve"> Строительство объекта культуры;</w:t>
      </w:r>
    </w:p>
    <w:p w14:paraId="0FCD301F" w14:textId="77777777" w:rsidR="00B1764A" w:rsidRDefault="00B1764A" w:rsidP="00900714">
      <w:pPr>
        <w:ind w:firstLine="567"/>
        <w:jc w:val="both"/>
      </w:pPr>
    </w:p>
    <w:p w14:paraId="04FFC9F5" w14:textId="77777777" w:rsidR="00EA617D" w:rsidRDefault="00EA617D" w:rsidP="00900714">
      <w:pPr>
        <w:ind w:firstLine="567"/>
        <w:jc w:val="both"/>
      </w:pPr>
    </w:p>
    <w:p w14:paraId="0FB4B494" w14:textId="77777777" w:rsidR="00EA617D" w:rsidRDefault="00EA617D" w:rsidP="00900714">
      <w:pPr>
        <w:ind w:firstLine="567"/>
        <w:jc w:val="both"/>
      </w:pPr>
    </w:p>
    <w:p w14:paraId="4DBBD660" w14:textId="63F38150" w:rsidR="009E3725" w:rsidRDefault="009E3725" w:rsidP="00900714">
      <w:pPr>
        <w:ind w:firstLine="567"/>
        <w:jc w:val="both"/>
      </w:pPr>
      <w:r>
        <w:t>По первому направлению голосовали:</w:t>
      </w:r>
    </w:p>
    <w:p w14:paraId="3A1BF4CC" w14:textId="47482C8C" w:rsidR="009E3725" w:rsidRDefault="009E3725" w:rsidP="00900714">
      <w:pPr>
        <w:ind w:firstLine="567"/>
        <w:jc w:val="both"/>
      </w:pPr>
      <w:r>
        <w:t xml:space="preserve">«за» </w:t>
      </w:r>
      <w:r>
        <w:sym w:font="Symbol" w:char="002D"/>
      </w:r>
      <w:r w:rsidR="005076F2">
        <w:t xml:space="preserve"> </w:t>
      </w:r>
      <w:r w:rsidR="00EA640B">
        <w:t>11</w:t>
      </w:r>
      <w:r>
        <w:t xml:space="preserve"> голосов;</w:t>
      </w:r>
    </w:p>
    <w:p w14:paraId="5D8AFA5E" w14:textId="4D593808" w:rsidR="009E3725" w:rsidRDefault="009E3725" w:rsidP="00900714">
      <w:pPr>
        <w:ind w:firstLine="567"/>
        <w:jc w:val="both"/>
      </w:pPr>
      <w:r>
        <w:t xml:space="preserve">«против» </w:t>
      </w:r>
      <w:r>
        <w:sym w:font="Symbol" w:char="002D"/>
      </w:r>
      <w:r w:rsidR="00EA640B">
        <w:t xml:space="preserve"> 4</w:t>
      </w:r>
      <w:r>
        <w:t xml:space="preserve"> голосов;</w:t>
      </w:r>
    </w:p>
    <w:p w14:paraId="37B3D432" w14:textId="380F2B01" w:rsidR="009E3725" w:rsidRDefault="009E3725" w:rsidP="00900714">
      <w:pPr>
        <w:ind w:firstLine="567"/>
        <w:jc w:val="both"/>
      </w:pPr>
      <w:r>
        <w:t xml:space="preserve">«воздержались» </w:t>
      </w:r>
      <w:r>
        <w:sym w:font="Symbol" w:char="002D"/>
      </w:r>
      <w:r w:rsidR="005076F2">
        <w:t xml:space="preserve"> </w:t>
      </w:r>
      <w:r w:rsidR="00EA640B">
        <w:t>105</w:t>
      </w:r>
      <w:r>
        <w:t xml:space="preserve"> голосов.</w:t>
      </w:r>
    </w:p>
    <w:p w14:paraId="08E05929" w14:textId="77777777" w:rsidR="009E3725" w:rsidRDefault="009E3725" w:rsidP="00900714">
      <w:pPr>
        <w:ind w:firstLine="567"/>
        <w:jc w:val="both"/>
      </w:pPr>
    </w:p>
    <w:p w14:paraId="21C928F4" w14:textId="77777777" w:rsidR="009E3725" w:rsidRDefault="009E3725" w:rsidP="00900714">
      <w:pPr>
        <w:ind w:firstLine="567"/>
        <w:jc w:val="both"/>
      </w:pPr>
      <w:r>
        <w:t>По второму направлению голосовали:</w:t>
      </w:r>
    </w:p>
    <w:p w14:paraId="3D34CED0" w14:textId="2A4B78DF" w:rsidR="009E3725" w:rsidRDefault="009E3725" w:rsidP="00900714">
      <w:pPr>
        <w:ind w:firstLine="567"/>
        <w:jc w:val="both"/>
      </w:pPr>
      <w:r>
        <w:t xml:space="preserve">«за» </w:t>
      </w:r>
      <w:r>
        <w:sym w:font="Symbol" w:char="002D"/>
      </w:r>
      <w:r w:rsidR="00077FDE">
        <w:t xml:space="preserve"> </w:t>
      </w:r>
      <w:r w:rsidR="00EA640B">
        <w:t>102</w:t>
      </w:r>
      <w:r>
        <w:t xml:space="preserve"> голосов;</w:t>
      </w:r>
    </w:p>
    <w:p w14:paraId="2DEEE7EA" w14:textId="4B823231" w:rsidR="009E3725" w:rsidRDefault="009E3725" w:rsidP="00900714">
      <w:pPr>
        <w:ind w:firstLine="567"/>
        <w:jc w:val="both"/>
      </w:pPr>
      <w:r>
        <w:t xml:space="preserve">«против» </w:t>
      </w:r>
      <w:r>
        <w:sym w:font="Symbol" w:char="002D"/>
      </w:r>
      <w:r w:rsidR="00077FDE">
        <w:t xml:space="preserve"> </w:t>
      </w:r>
      <w:r w:rsidR="000C6D8B">
        <w:t>3</w:t>
      </w:r>
      <w:r w:rsidR="004A6595">
        <w:t xml:space="preserve"> </w:t>
      </w:r>
      <w:r>
        <w:t>голосов;</w:t>
      </w:r>
    </w:p>
    <w:p w14:paraId="4143DA7E" w14:textId="222839D9" w:rsidR="009E3725" w:rsidRDefault="009E3725" w:rsidP="00900714">
      <w:pPr>
        <w:ind w:firstLine="567"/>
        <w:jc w:val="both"/>
      </w:pPr>
      <w:r>
        <w:t xml:space="preserve">«воздержались» </w:t>
      </w:r>
      <w:r>
        <w:sym w:font="Symbol" w:char="002D"/>
      </w:r>
      <w:r w:rsidR="005076F2">
        <w:t xml:space="preserve"> </w:t>
      </w:r>
      <w:r w:rsidR="00EA640B">
        <w:t>15</w:t>
      </w:r>
      <w:r w:rsidR="000C6D8B">
        <w:t xml:space="preserve"> </w:t>
      </w:r>
      <w:r>
        <w:t>голосов.</w:t>
      </w:r>
    </w:p>
    <w:p w14:paraId="6321EF7C" w14:textId="77777777" w:rsidR="009E3725" w:rsidRDefault="009E3725" w:rsidP="00900714">
      <w:pPr>
        <w:ind w:firstLine="567"/>
        <w:jc w:val="both"/>
      </w:pPr>
    </w:p>
    <w:p w14:paraId="27ED4E7A" w14:textId="77777777" w:rsidR="009E3725" w:rsidRDefault="009E3725" w:rsidP="00900714">
      <w:pPr>
        <w:ind w:firstLine="567"/>
        <w:jc w:val="both"/>
      </w:pPr>
      <w:r>
        <w:t>По третьему направлению голосовали:</w:t>
      </w:r>
    </w:p>
    <w:p w14:paraId="55E85D69" w14:textId="5375847E" w:rsidR="009E3725" w:rsidRDefault="009E3725" w:rsidP="00900714">
      <w:pPr>
        <w:ind w:firstLine="567"/>
        <w:jc w:val="both"/>
      </w:pPr>
      <w:r>
        <w:t xml:space="preserve">«за» </w:t>
      </w:r>
      <w:r>
        <w:sym w:font="Symbol" w:char="002D"/>
      </w:r>
      <w:r w:rsidR="00077FDE">
        <w:t xml:space="preserve"> </w:t>
      </w:r>
      <w:r w:rsidR="00EA640B">
        <w:t>4</w:t>
      </w:r>
      <w:r w:rsidR="004A6595">
        <w:t xml:space="preserve"> </w:t>
      </w:r>
      <w:r>
        <w:t xml:space="preserve"> голосов;</w:t>
      </w:r>
    </w:p>
    <w:p w14:paraId="4E545CBC" w14:textId="736A9195" w:rsidR="009E3725" w:rsidRDefault="009E3725" w:rsidP="00900714">
      <w:pPr>
        <w:ind w:firstLine="567"/>
        <w:jc w:val="both"/>
      </w:pPr>
      <w:r>
        <w:t xml:space="preserve">«против» </w:t>
      </w:r>
      <w:r>
        <w:sym w:font="Symbol" w:char="002D"/>
      </w:r>
      <w:r w:rsidR="00077FDE">
        <w:t xml:space="preserve"> </w:t>
      </w:r>
      <w:r w:rsidR="00EA640B">
        <w:t>4</w:t>
      </w:r>
      <w:r>
        <w:t xml:space="preserve"> голосов;</w:t>
      </w:r>
    </w:p>
    <w:p w14:paraId="69BC4313" w14:textId="67A84901" w:rsidR="000C6D8B" w:rsidRDefault="009E3725" w:rsidP="000C6D8B">
      <w:pPr>
        <w:ind w:firstLine="567"/>
        <w:jc w:val="both"/>
      </w:pPr>
      <w:r>
        <w:t xml:space="preserve">«воздержались» </w:t>
      </w:r>
      <w:r>
        <w:sym w:font="Symbol" w:char="002D"/>
      </w:r>
      <w:r w:rsidR="00077FDE">
        <w:t xml:space="preserve"> </w:t>
      </w:r>
      <w:r w:rsidR="00EA640B">
        <w:t>112</w:t>
      </w:r>
      <w:r>
        <w:t xml:space="preserve">  голосов.</w:t>
      </w:r>
      <w:r w:rsidR="000C6D8B" w:rsidRPr="000C6D8B">
        <w:t xml:space="preserve"> </w:t>
      </w:r>
    </w:p>
    <w:p w14:paraId="4817070A" w14:textId="77777777" w:rsidR="000C6D8B" w:rsidRDefault="000C6D8B" w:rsidP="000C6D8B">
      <w:pPr>
        <w:ind w:firstLine="567"/>
        <w:jc w:val="both"/>
      </w:pPr>
    </w:p>
    <w:p w14:paraId="7AEA860E" w14:textId="261CAD8C" w:rsidR="000C6D8B" w:rsidRDefault="000C6D8B" w:rsidP="000C6D8B">
      <w:pPr>
        <w:ind w:firstLine="567"/>
        <w:jc w:val="both"/>
      </w:pPr>
      <w:r>
        <w:t>По четвертому  направлению голосовали:</w:t>
      </w:r>
    </w:p>
    <w:p w14:paraId="1225BFF3" w14:textId="0780A949" w:rsidR="000C6D8B" w:rsidRDefault="000C6D8B" w:rsidP="000C6D8B">
      <w:pPr>
        <w:ind w:firstLine="567"/>
        <w:jc w:val="both"/>
      </w:pPr>
      <w:r>
        <w:t xml:space="preserve">«за» </w:t>
      </w:r>
      <w:r>
        <w:sym w:font="Symbol" w:char="002D"/>
      </w:r>
      <w:r w:rsidR="00EA640B">
        <w:t xml:space="preserve"> 1</w:t>
      </w:r>
      <w:r>
        <w:t>3 голосов;</w:t>
      </w:r>
    </w:p>
    <w:p w14:paraId="4D41804E" w14:textId="1B375220" w:rsidR="000C6D8B" w:rsidRDefault="000C6D8B" w:rsidP="000C6D8B">
      <w:pPr>
        <w:ind w:firstLine="567"/>
        <w:jc w:val="both"/>
      </w:pPr>
      <w:r>
        <w:t xml:space="preserve">«против» </w:t>
      </w:r>
      <w:r>
        <w:sym w:font="Symbol" w:char="002D"/>
      </w:r>
      <w:r w:rsidR="00EA640B">
        <w:t xml:space="preserve"> 23</w:t>
      </w:r>
      <w:r>
        <w:t xml:space="preserve"> голосов;</w:t>
      </w:r>
    </w:p>
    <w:p w14:paraId="64E3FE8F" w14:textId="1C57AB4A" w:rsidR="000C6D8B" w:rsidRDefault="000C6D8B" w:rsidP="000C6D8B">
      <w:pPr>
        <w:ind w:firstLine="567"/>
        <w:jc w:val="both"/>
      </w:pPr>
      <w:r>
        <w:t xml:space="preserve">«воздержались» </w:t>
      </w:r>
      <w:r>
        <w:sym w:font="Symbol" w:char="002D"/>
      </w:r>
      <w:r>
        <w:t xml:space="preserve"> </w:t>
      </w:r>
      <w:r w:rsidR="00EA640B">
        <w:t>84</w:t>
      </w:r>
      <w:r>
        <w:t xml:space="preserve"> голосов.</w:t>
      </w:r>
    </w:p>
    <w:p w14:paraId="55352F6C" w14:textId="77777777" w:rsidR="000C6D8B" w:rsidRDefault="000C6D8B" w:rsidP="000C6D8B">
      <w:pPr>
        <w:ind w:firstLine="567"/>
        <w:jc w:val="both"/>
      </w:pPr>
    </w:p>
    <w:p w14:paraId="1C54A628" w14:textId="61C8BD7B" w:rsidR="000C6D8B" w:rsidRDefault="000C6D8B" w:rsidP="000C6D8B">
      <w:pPr>
        <w:ind w:firstLine="567"/>
        <w:jc w:val="both"/>
      </w:pPr>
      <w:r>
        <w:t>По пятому направлению голосовали:</w:t>
      </w:r>
    </w:p>
    <w:p w14:paraId="7677070C" w14:textId="0A3C7B2F" w:rsidR="000C6D8B" w:rsidRDefault="000C6D8B" w:rsidP="000C6D8B">
      <w:pPr>
        <w:ind w:firstLine="567"/>
        <w:jc w:val="both"/>
      </w:pPr>
      <w:r>
        <w:t xml:space="preserve">«за» </w:t>
      </w:r>
      <w:r>
        <w:sym w:font="Symbol" w:char="002D"/>
      </w:r>
      <w:r>
        <w:t xml:space="preserve"> </w:t>
      </w:r>
      <w:r w:rsidR="00EA640B">
        <w:t>8</w:t>
      </w:r>
      <w:r>
        <w:t xml:space="preserve"> голосов;</w:t>
      </w:r>
    </w:p>
    <w:p w14:paraId="4F56523E" w14:textId="539CB600" w:rsidR="000C6D8B" w:rsidRDefault="000C6D8B" w:rsidP="000C6D8B">
      <w:pPr>
        <w:ind w:firstLine="567"/>
        <w:jc w:val="both"/>
      </w:pPr>
      <w:r>
        <w:t xml:space="preserve">«против» </w:t>
      </w:r>
      <w:r>
        <w:sym w:font="Symbol" w:char="002D"/>
      </w:r>
      <w:r>
        <w:t xml:space="preserve"> 14 голосов;</w:t>
      </w:r>
    </w:p>
    <w:p w14:paraId="3D9DEA2B" w14:textId="67337D9F" w:rsidR="000C6D8B" w:rsidRDefault="000C6D8B" w:rsidP="000C6D8B">
      <w:pPr>
        <w:ind w:firstLine="567"/>
        <w:jc w:val="both"/>
      </w:pPr>
      <w:r>
        <w:t xml:space="preserve">«воздержались» </w:t>
      </w:r>
      <w:r>
        <w:sym w:font="Symbol" w:char="002D"/>
      </w:r>
      <w:r>
        <w:t xml:space="preserve"> </w:t>
      </w:r>
      <w:r w:rsidR="00EA640B">
        <w:t>98</w:t>
      </w:r>
      <w:r>
        <w:t xml:space="preserve"> голосов.</w:t>
      </w:r>
    </w:p>
    <w:p w14:paraId="5A0E11CC" w14:textId="77777777" w:rsidR="000C6D8B" w:rsidRDefault="000C6D8B" w:rsidP="000C6D8B">
      <w:pPr>
        <w:ind w:firstLine="567"/>
        <w:jc w:val="both"/>
      </w:pPr>
      <w:bookmarkStart w:id="0" w:name="_GoBack"/>
      <w:bookmarkEnd w:id="0"/>
    </w:p>
    <w:p w14:paraId="4EF804AF" w14:textId="77777777" w:rsidR="00E91906" w:rsidRDefault="009E3725" w:rsidP="00E91906">
      <w:pPr>
        <w:ind w:firstLine="567"/>
        <w:jc w:val="both"/>
      </w:pPr>
      <w:r>
        <w:t>По итогам голосо</w:t>
      </w:r>
      <w:r w:rsidR="00077FDE">
        <w:t>вания наиболее важным является</w:t>
      </w:r>
      <w:r w:rsidR="004A6595">
        <w:t xml:space="preserve"> </w:t>
      </w:r>
      <w:r w:rsidR="00F325EF">
        <w:t>«</w:t>
      </w:r>
      <w:r w:rsidR="00E91906">
        <w:t xml:space="preserve">Капитальный ремонт автодороги  с бетонным покрытием </w:t>
      </w:r>
    </w:p>
    <w:p w14:paraId="65B3C98C" w14:textId="56C2BC15" w:rsidR="000C6D8B" w:rsidRPr="00D74492" w:rsidRDefault="00E91906" w:rsidP="00E91906">
      <w:pPr>
        <w:ind w:firstLine="567"/>
        <w:jc w:val="both"/>
      </w:pPr>
      <w:r>
        <w:t xml:space="preserve">по улице </w:t>
      </w:r>
      <w:proofErr w:type="spellStart"/>
      <w:r>
        <w:t>Курамагомеда</w:t>
      </w:r>
      <w:proofErr w:type="spellEnd"/>
      <w:r>
        <w:t xml:space="preserve"> </w:t>
      </w:r>
      <w:proofErr w:type="spellStart"/>
      <w:r>
        <w:t>Лабазанова</w:t>
      </w:r>
      <w:proofErr w:type="spellEnd"/>
      <w:r>
        <w:t xml:space="preserve">  </w:t>
      </w:r>
      <w:proofErr w:type="spellStart"/>
      <w:r>
        <w:t>с</w:t>
      </w:r>
      <w:proofErr w:type="gramStart"/>
      <w:r>
        <w:t>.Г</w:t>
      </w:r>
      <w:proofErr w:type="gramEnd"/>
      <w:r>
        <w:t>одобери</w:t>
      </w:r>
      <w:proofErr w:type="spellEnd"/>
      <w:r>
        <w:t>»</w:t>
      </w:r>
      <w:r w:rsidR="009716E3">
        <w:t>.</w:t>
      </w:r>
    </w:p>
    <w:p w14:paraId="3B2FA671" w14:textId="77777777" w:rsidR="007364C1" w:rsidRDefault="007364C1" w:rsidP="00900714">
      <w:pPr>
        <w:ind w:firstLine="567"/>
        <w:jc w:val="center"/>
        <w:rPr>
          <w:b/>
        </w:rPr>
      </w:pPr>
    </w:p>
    <w:p w14:paraId="097E3809" w14:textId="24F8ECFD" w:rsidR="009E3725" w:rsidRPr="00962EF5" w:rsidRDefault="009E3725" w:rsidP="00962EF5">
      <w:pPr>
        <w:ind w:firstLine="567"/>
        <w:jc w:val="center"/>
        <w:rPr>
          <w:b/>
        </w:rPr>
      </w:pPr>
      <w:r w:rsidRPr="00F325EF">
        <w:rPr>
          <w:b/>
        </w:rPr>
        <w:t>Формирование инициативной группы для подготовки проекта.</w:t>
      </w:r>
    </w:p>
    <w:p w14:paraId="7A5E76DD" w14:textId="77777777" w:rsidR="007F2834" w:rsidRDefault="00077FDE" w:rsidP="00552A39">
      <w:pPr>
        <w:ind w:firstLine="567"/>
        <w:jc w:val="both"/>
      </w:pPr>
      <w:r w:rsidRPr="00F325EF">
        <w:rPr>
          <w:b/>
        </w:rPr>
        <w:t>СЛУШАЛИ:</w:t>
      </w:r>
      <w:r w:rsidR="00782D53">
        <w:rPr>
          <w:b/>
        </w:rPr>
        <w:t xml:space="preserve"> </w:t>
      </w:r>
      <w:proofErr w:type="spellStart"/>
      <w:r w:rsidR="00967121">
        <w:t>Нурмагомедова</w:t>
      </w:r>
      <w:proofErr w:type="spellEnd"/>
      <w:r w:rsidR="00967121">
        <w:t xml:space="preserve"> </w:t>
      </w:r>
      <w:proofErr w:type="spellStart"/>
      <w:r w:rsidR="00967121">
        <w:t>Магомагази</w:t>
      </w:r>
      <w:proofErr w:type="spellEnd"/>
      <w:r w:rsidR="00967121">
        <w:t xml:space="preserve"> </w:t>
      </w:r>
      <w:proofErr w:type="spellStart"/>
      <w:r w:rsidR="00967121">
        <w:t>Лабазангаджиевича</w:t>
      </w:r>
      <w:proofErr w:type="spellEnd"/>
      <w:r w:rsidR="00967121">
        <w:t xml:space="preserve"> </w:t>
      </w:r>
    </w:p>
    <w:p w14:paraId="6A61ECFF" w14:textId="1502FD17" w:rsidR="00552A39" w:rsidRDefault="00967121" w:rsidP="00552A39">
      <w:pPr>
        <w:ind w:firstLine="567"/>
        <w:jc w:val="both"/>
      </w:pPr>
      <w:r>
        <w:t>(депутат районного собрания)</w:t>
      </w:r>
    </w:p>
    <w:p w14:paraId="3089A8C5" w14:textId="77777777" w:rsidR="007364C1" w:rsidRDefault="007364C1" w:rsidP="00967121">
      <w:pPr>
        <w:jc w:val="both"/>
        <w:rPr>
          <w:b/>
        </w:rPr>
      </w:pPr>
    </w:p>
    <w:p w14:paraId="3C1C20F0" w14:textId="7A60C99F" w:rsidR="009E3725" w:rsidRDefault="009E3725" w:rsidP="00900714">
      <w:pPr>
        <w:ind w:firstLine="567"/>
        <w:jc w:val="both"/>
      </w:pPr>
      <w:r w:rsidRPr="00F325EF">
        <w:rPr>
          <w:b/>
        </w:rPr>
        <w:t>ПОСТАНОВИЛИ:</w:t>
      </w:r>
      <w:r>
        <w:t xml:space="preserve"> Утвердить состав инициативной группы:</w:t>
      </w:r>
    </w:p>
    <w:p w14:paraId="1E2860EB" w14:textId="77777777" w:rsidR="009E3725" w:rsidRDefault="009E3725" w:rsidP="00900714">
      <w:pPr>
        <w:ind w:firstLine="567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6135"/>
        <w:gridCol w:w="236"/>
      </w:tblGrid>
      <w:tr w:rsidR="009E3725" w14:paraId="401D8614" w14:textId="77777777" w:rsidTr="00D74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E706" w14:textId="77777777" w:rsidR="009E3725" w:rsidRDefault="009E3725" w:rsidP="00D74492">
            <w:pPr>
              <w:spacing w:line="276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87E1" w14:textId="77777777" w:rsidR="009E3725" w:rsidRDefault="009E3725" w:rsidP="00900714">
            <w:pPr>
              <w:spacing w:line="276" w:lineRule="auto"/>
              <w:ind w:firstLine="567"/>
              <w:jc w:val="both"/>
            </w:pPr>
            <w:r>
              <w:t>Фамилия</w:t>
            </w:r>
            <w:r w:rsidR="007C1427">
              <w:t xml:space="preserve"> И.О.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28D25" w14:textId="77777777" w:rsidR="009E3725" w:rsidRDefault="009E3725" w:rsidP="00900714">
            <w:pPr>
              <w:spacing w:line="276" w:lineRule="auto"/>
              <w:ind w:firstLine="567"/>
              <w:jc w:val="both"/>
            </w:pPr>
          </w:p>
        </w:tc>
      </w:tr>
      <w:tr w:rsidR="009E3725" w14:paraId="7CEDF2E1" w14:textId="77777777" w:rsidTr="00D74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8B9A" w14:textId="77777777" w:rsidR="009E3725" w:rsidRDefault="009E3725" w:rsidP="00900714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D357" w14:textId="1F2224AA" w:rsidR="007F2834" w:rsidRDefault="00C57E62" w:rsidP="007F2834">
            <w:pPr>
              <w:spacing w:line="276" w:lineRule="auto"/>
            </w:pPr>
            <w:r>
              <w:rPr>
                <w:rFonts w:cs="Times New Roman"/>
              </w:rPr>
              <w:t xml:space="preserve"> </w:t>
            </w:r>
            <w:r w:rsidR="00962EF5">
              <w:t xml:space="preserve">Гусейнов </w:t>
            </w:r>
            <w:proofErr w:type="spellStart"/>
            <w:r w:rsidR="00962EF5">
              <w:t>Шахрулабазан</w:t>
            </w:r>
            <w:proofErr w:type="spellEnd"/>
            <w:r w:rsidR="00962EF5">
              <w:t xml:space="preserve"> </w:t>
            </w:r>
            <w:proofErr w:type="spellStart"/>
            <w:r w:rsidR="00962EF5">
              <w:t>Магомедгаджиевич</w:t>
            </w:r>
            <w:proofErr w:type="spellEnd"/>
          </w:p>
          <w:p w14:paraId="66786183" w14:textId="1361B2CB" w:rsidR="009E3725" w:rsidRDefault="009E3725" w:rsidP="007F2834">
            <w:pPr>
              <w:spacing w:line="276" w:lineRule="auto"/>
            </w:pPr>
            <w:r>
              <w:t>(руководитель инициативной группы)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1C34B" w14:textId="77777777" w:rsidR="009E3725" w:rsidRDefault="009E3725" w:rsidP="00900714">
            <w:pPr>
              <w:spacing w:line="276" w:lineRule="auto"/>
              <w:ind w:firstLine="567"/>
              <w:jc w:val="both"/>
            </w:pPr>
          </w:p>
        </w:tc>
      </w:tr>
      <w:tr w:rsidR="009E3725" w14:paraId="3BE1340E" w14:textId="77777777" w:rsidTr="00D74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8B63" w14:textId="07FC6FEC" w:rsidR="009E3725" w:rsidRDefault="009E3725" w:rsidP="00900714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334D" w14:textId="7BE540EE" w:rsidR="009E3725" w:rsidRDefault="00962EF5" w:rsidP="000C6D8B">
            <w:pPr>
              <w:spacing w:line="276" w:lineRule="auto"/>
              <w:jc w:val="both"/>
            </w:pPr>
            <w:proofErr w:type="spellStart"/>
            <w:r>
              <w:t>Дибиров</w:t>
            </w:r>
            <w:proofErr w:type="spellEnd"/>
            <w:r>
              <w:t xml:space="preserve"> </w:t>
            </w:r>
            <w:proofErr w:type="spellStart"/>
            <w:r>
              <w:t>Дибир</w:t>
            </w:r>
            <w:proofErr w:type="spellEnd"/>
            <w:r>
              <w:t xml:space="preserve"> </w:t>
            </w:r>
            <w:proofErr w:type="spellStart"/>
            <w:r>
              <w:t>Дибирович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0FDEC0" w14:textId="77777777" w:rsidR="009E3725" w:rsidRDefault="009E3725" w:rsidP="00900714">
            <w:pPr>
              <w:spacing w:line="276" w:lineRule="auto"/>
              <w:ind w:firstLine="567"/>
              <w:jc w:val="both"/>
            </w:pPr>
          </w:p>
        </w:tc>
      </w:tr>
      <w:tr w:rsidR="009E3725" w14:paraId="3D9903A1" w14:textId="77777777" w:rsidTr="00D74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E1CA" w14:textId="77777777" w:rsidR="009E3725" w:rsidRDefault="009E3725" w:rsidP="00900714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E105" w14:textId="264FF3D8" w:rsidR="009E3725" w:rsidRDefault="00D74492" w:rsidP="00D74492">
            <w:pPr>
              <w:spacing w:line="276" w:lineRule="auto"/>
              <w:jc w:val="both"/>
            </w:pPr>
            <w:proofErr w:type="spellStart"/>
            <w:r>
              <w:rPr>
                <w:rFonts w:cs="Times New Roman"/>
              </w:rPr>
              <w:t>Абдулаев</w:t>
            </w:r>
            <w:proofErr w:type="spellEnd"/>
            <w:r>
              <w:rPr>
                <w:rFonts w:cs="Times New Roman"/>
              </w:rPr>
              <w:t xml:space="preserve"> Абдула Магомедович             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5401A" w14:textId="77777777" w:rsidR="009E3725" w:rsidRDefault="009E3725" w:rsidP="00900714">
            <w:pPr>
              <w:spacing w:line="276" w:lineRule="auto"/>
              <w:ind w:firstLine="567"/>
              <w:jc w:val="both"/>
            </w:pPr>
          </w:p>
        </w:tc>
      </w:tr>
      <w:tr w:rsidR="009E3725" w14:paraId="625033E6" w14:textId="77777777" w:rsidTr="00D74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1DC4" w14:textId="77777777" w:rsidR="009E3725" w:rsidRDefault="009E3725" w:rsidP="00900714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BFB9" w14:textId="09D9A64F" w:rsidR="009E3725" w:rsidRDefault="00C57E62" w:rsidP="000C6D8B">
            <w:pPr>
              <w:spacing w:line="276" w:lineRule="auto"/>
              <w:jc w:val="both"/>
            </w:pPr>
            <w:r>
              <w:t xml:space="preserve">Магомедов </w:t>
            </w:r>
            <w:proofErr w:type="spellStart"/>
            <w:r>
              <w:t>Абубакар</w:t>
            </w:r>
            <w:proofErr w:type="spellEnd"/>
            <w:r>
              <w:t xml:space="preserve"> </w:t>
            </w:r>
            <w:proofErr w:type="spellStart"/>
            <w:r>
              <w:t>Кураевич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6D5AE" w14:textId="77777777" w:rsidR="009E3725" w:rsidRDefault="009E3725" w:rsidP="00900714">
            <w:pPr>
              <w:spacing w:line="276" w:lineRule="auto"/>
              <w:ind w:firstLine="567"/>
              <w:jc w:val="both"/>
            </w:pPr>
          </w:p>
        </w:tc>
      </w:tr>
      <w:tr w:rsidR="009E3725" w14:paraId="2A25A69C" w14:textId="77777777" w:rsidTr="00D74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E788" w14:textId="77777777" w:rsidR="009E3725" w:rsidRDefault="009E3725" w:rsidP="00900714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123D" w14:textId="2D04322E" w:rsidR="009E3725" w:rsidRDefault="00D74492" w:rsidP="000C6D8B">
            <w:pPr>
              <w:spacing w:line="276" w:lineRule="auto"/>
              <w:jc w:val="both"/>
            </w:pPr>
            <w:r>
              <w:t>Алиев Омар Магомедович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69316" w14:textId="77777777" w:rsidR="009E3725" w:rsidRDefault="009E3725" w:rsidP="00900714">
            <w:pPr>
              <w:spacing w:line="276" w:lineRule="auto"/>
              <w:ind w:firstLine="567"/>
              <w:jc w:val="both"/>
            </w:pPr>
          </w:p>
        </w:tc>
      </w:tr>
      <w:tr w:rsidR="007F2834" w14:paraId="162B9E34" w14:textId="77777777" w:rsidTr="00D744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C6E7" w14:textId="2260E258" w:rsidR="007F2834" w:rsidRDefault="007F2834" w:rsidP="00900714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6F5A" w14:textId="0C789E93" w:rsidR="007F2834" w:rsidRDefault="007F2834" w:rsidP="000C6D8B">
            <w:pPr>
              <w:spacing w:line="276" w:lineRule="auto"/>
              <w:jc w:val="both"/>
            </w:pPr>
            <w:r>
              <w:t xml:space="preserve">Магомедов Магомед </w:t>
            </w:r>
            <w:proofErr w:type="spellStart"/>
            <w:r>
              <w:t>Асадулаевич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08499" w14:textId="77777777" w:rsidR="007F2834" w:rsidRDefault="007F2834" w:rsidP="00900714">
            <w:pPr>
              <w:spacing w:line="276" w:lineRule="auto"/>
              <w:ind w:firstLine="567"/>
              <w:jc w:val="both"/>
            </w:pPr>
          </w:p>
        </w:tc>
      </w:tr>
    </w:tbl>
    <w:p w14:paraId="01756CA4" w14:textId="77777777" w:rsidR="009E3725" w:rsidRDefault="009E3725" w:rsidP="00900714">
      <w:pPr>
        <w:ind w:firstLine="567"/>
        <w:jc w:val="both"/>
      </w:pPr>
    </w:p>
    <w:p w14:paraId="399C1F76" w14:textId="77777777" w:rsidR="007364C1" w:rsidRDefault="007364C1" w:rsidP="00900714">
      <w:pPr>
        <w:ind w:firstLine="567"/>
        <w:jc w:val="center"/>
        <w:rPr>
          <w:b/>
        </w:rPr>
      </w:pPr>
    </w:p>
    <w:p w14:paraId="10D58B60" w14:textId="77777777" w:rsidR="009E3725" w:rsidRPr="00F325EF" w:rsidRDefault="009E3725" w:rsidP="00900714">
      <w:pPr>
        <w:ind w:firstLine="567"/>
        <w:jc w:val="center"/>
        <w:rPr>
          <w:b/>
        </w:rPr>
      </w:pPr>
      <w:r w:rsidRPr="00F325EF">
        <w:rPr>
          <w:b/>
        </w:rPr>
        <w:t>Определение возможных форм участия в реализации проекта.</w:t>
      </w:r>
    </w:p>
    <w:p w14:paraId="6B509367" w14:textId="77777777" w:rsidR="009E3725" w:rsidRDefault="009E3725" w:rsidP="00900714">
      <w:pPr>
        <w:ind w:firstLine="567"/>
        <w:jc w:val="both"/>
      </w:pPr>
    </w:p>
    <w:p w14:paraId="38B13337" w14:textId="77777777" w:rsidR="00552A39" w:rsidRDefault="009E3725" w:rsidP="00552A39">
      <w:pPr>
        <w:ind w:firstLine="567"/>
        <w:jc w:val="both"/>
      </w:pPr>
      <w:r w:rsidRPr="00967121">
        <w:rPr>
          <w:b/>
        </w:rPr>
        <w:t>СЛУШАЛИ:</w:t>
      </w:r>
      <w:r w:rsidR="00B23BDE">
        <w:t xml:space="preserve"> </w:t>
      </w:r>
      <w:r w:rsidR="00552A39">
        <w:t xml:space="preserve">Курбанова  Шамиля </w:t>
      </w:r>
      <w:proofErr w:type="spellStart"/>
      <w:r w:rsidR="00552A39">
        <w:t>Абдурахмановича</w:t>
      </w:r>
      <w:proofErr w:type="spellEnd"/>
      <w:r w:rsidR="00552A39">
        <w:t>, главу СП «сельсовет Годоберинский».</w:t>
      </w:r>
    </w:p>
    <w:p w14:paraId="083EE881" w14:textId="77777777" w:rsidR="00967121" w:rsidRDefault="00967121" w:rsidP="00552A39">
      <w:pPr>
        <w:ind w:firstLine="567"/>
        <w:jc w:val="both"/>
      </w:pPr>
      <w:proofErr w:type="spellStart"/>
      <w:r>
        <w:t>Нурмагомедова</w:t>
      </w:r>
      <w:proofErr w:type="spellEnd"/>
      <w:r>
        <w:t xml:space="preserve"> </w:t>
      </w:r>
      <w:proofErr w:type="spellStart"/>
      <w:r>
        <w:t>Магомагази</w:t>
      </w:r>
      <w:proofErr w:type="spellEnd"/>
      <w:r>
        <w:t xml:space="preserve"> </w:t>
      </w:r>
      <w:proofErr w:type="spellStart"/>
      <w:r>
        <w:t>Лабазангаджиевича</w:t>
      </w:r>
      <w:proofErr w:type="spellEnd"/>
      <w:r>
        <w:t xml:space="preserve"> </w:t>
      </w:r>
    </w:p>
    <w:p w14:paraId="64B94F1F" w14:textId="706A4985" w:rsidR="00552A39" w:rsidRDefault="00967121" w:rsidP="00552A39">
      <w:pPr>
        <w:ind w:firstLine="567"/>
        <w:jc w:val="both"/>
        <w:rPr>
          <w:b/>
        </w:rPr>
      </w:pPr>
      <w:r>
        <w:t>(депутат районного собрания)</w:t>
      </w:r>
    </w:p>
    <w:p w14:paraId="2284D114" w14:textId="4B755649" w:rsidR="009E3725" w:rsidRDefault="009E3725" w:rsidP="00D74492">
      <w:pPr>
        <w:jc w:val="both"/>
      </w:pPr>
      <w:r w:rsidRPr="00F325EF">
        <w:rPr>
          <w:b/>
        </w:rPr>
        <w:t>ПОСТАНОВИЛИ:</w:t>
      </w:r>
      <w:r>
        <w:t xml:space="preserve"> </w:t>
      </w:r>
      <w:r w:rsidR="00552A39">
        <w:t xml:space="preserve"> </w:t>
      </w:r>
      <w:r>
        <w:t>Одобрить следующие формы участия в реализации проекта:</w:t>
      </w:r>
    </w:p>
    <w:p w14:paraId="5C55A3B6" w14:textId="434B0849" w:rsidR="009E3725" w:rsidRDefault="007364C1" w:rsidP="00552A39">
      <w:pPr>
        <w:ind w:right="-284"/>
        <w:jc w:val="both"/>
      </w:pPr>
      <w:r>
        <w:t>с</w:t>
      </w:r>
      <w:r w:rsidR="009E3725">
        <w:t xml:space="preserve">редства бюджета муниципального </w:t>
      </w:r>
      <w:r w:rsidR="00900714">
        <w:t xml:space="preserve">образования </w:t>
      </w:r>
      <w:r w:rsidR="00D74492">
        <w:t>53</w:t>
      </w:r>
      <w:r w:rsidR="00A57A4E">
        <w:t>0</w:t>
      </w:r>
      <w:r w:rsidR="00900714">
        <w:t>00</w:t>
      </w:r>
      <w:r w:rsidR="00E65864">
        <w:t>0</w:t>
      </w:r>
      <w:r w:rsidR="009E3725">
        <w:t>,0 (</w:t>
      </w:r>
      <w:r w:rsidR="00D74492">
        <w:t>пятьсот тридцать</w:t>
      </w:r>
      <w:r w:rsidR="00A57A4E">
        <w:t xml:space="preserve"> тысяча</w:t>
      </w:r>
      <w:r w:rsidR="00D74492">
        <w:t>)</w:t>
      </w:r>
      <w:r w:rsidR="00A57A4E">
        <w:t xml:space="preserve"> </w:t>
      </w:r>
      <w:r w:rsidR="009E3725">
        <w:t>руб</w:t>
      </w:r>
      <w:r w:rsidR="00F325EF">
        <w:t>лей.</w:t>
      </w:r>
    </w:p>
    <w:p w14:paraId="30EF0C19" w14:textId="77777777" w:rsidR="007364C1" w:rsidRDefault="007364C1" w:rsidP="00A57A4E">
      <w:pPr>
        <w:ind w:right="-284"/>
        <w:jc w:val="both"/>
      </w:pPr>
    </w:p>
    <w:p w14:paraId="45542B42" w14:textId="05748E0F" w:rsidR="009E3725" w:rsidRDefault="009E3725" w:rsidP="00A57A4E">
      <w:pPr>
        <w:ind w:right="-284"/>
        <w:jc w:val="both"/>
      </w:pPr>
      <w:r>
        <w:t>Вклад индивидуальных предпринимателей и организаций, осуществляющих деятельность на</w:t>
      </w:r>
      <w:r w:rsidR="007C1427">
        <w:t xml:space="preserve"> территории </w:t>
      </w:r>
      <w:r w:rsidR="00D74492">
        <w:t xml:space="preserve">Российской Федерации </w:t>
      </w:r>
      <w:r w:rsidR="00F325EF">
        <w:t xml:space="preserve"> </w:t>
      </w:r>
      <w:r>
        <w:t xml:space="preserve">форме </w:t>
      </w:r>
      <w:r w:rsidR="0037536D">
        <w:t>выполнения работ</w:t>
      </w:r>
      <w:r w:rsidR="007C1427">
        <w:t>, оказания услуг и</w:t>
      </w:r>
      <w:r w:rsidR="00A44878">
        <w:t xml:space="preserve"> </w:t>
      </w:r>
      <w:r w:rsidR="007C1427">
        <w:t>поставки</w:t>
      </w:r>
      <w:r w:rsidR="0037536D">
        <w:t xml:space="preserve"> материалов на сумму </w:t>
      </w:r>
      <w:r w:rsidR="00A57A4E">
        <w:t>1000000</w:t>
      </w:r>
      <w:r w:rsidR="00E65864">
        <w:t>,0 (</w:t>
      </w:r>
      <w:r w:rsidR="00A57A4E">
        <w:t>один миллион</w:t>
      </w:r>
      <w:proofErr w:type="gramStart"/>
      <w:r w:rsidR="00A57A4E">
        <w:t xml:space="preserve"> </w:t>
      </w:r>
      <w:r w:rsidR="00E65864">
        <w:t>)</w:t>
      </w:r>
      <w:proofErr w:type="gramEnd"/>
      <w:r w:rsidR="00E65864">
        <w:t xml:space="preserve"> рублей.</w:t>
      </w:r>
    </w:p>
    <w:p w14:paraId="5DAFFB5D" w14:textId="77777777" w:rsidR="007364C1" w:rsidRDefault="007364C1" w:rsidP="00A57A4E">
      <w:pPr>
        <w:ind w:right="-284"/>
        <w:jc w:val="both"/>
      </w:pPr>
    </w:p>
    <w:p w14:paraId="620FC789" w14:textId="2B2B4156" w:rsidR="00D74492" w:rsidRDefault="00D74492" w:rsidP="00A57A4E">
      <w:pPr>
        <w:ind w:right="-284"/>
        <w:jc w:val="both"/>
      </w:pPr>
      <w:r>
        <w:t xml:space="preserve">Вклад граждан изъявивших желание в </w:t>
      </w:r>
      <w:proofErr w:type="spellStart"/>
      <w:r w:rsidR="007364C1">
        <w:t>софинансировании</w:t>
      </w:r>
      <w:proofErr w:type="spellEnd"/>
      <w:r>
        <w:t xml:space="preserve"> проекта 50000,0 (пятьдесят  тысяча) рублей </w:t>
      </w:r>
    </w:p>
    <w:p w14:paraId="7B8DC15E" w14:textId="610CD025" w:rsidR="008F139A" w:rsidRPr="00F325EF" w:rsidRDefault="009E3725" w:rsidP="00A57A4E">
      <w:pPr>
        <w:ind w:firstLine="567"/>
        <w:rPr>
          <w:b/>
        </w:rPr>
      </w:pPr>
      <w:r w:rsidRPr="00F325EF">
        <w:rPr>
          <w:b/>
        </w:rPr>
        <w:t>Поручить инициативной группе:</w:t>
      </w:r>
    </w:p>
    <w:p w14:paraId="22FBCA10" w14:textId="4C4483E2" w:rsidR="009E3725" w:rsidRDefault="009E3725" w:rsidP="00E91906">
      <w:pPr>
        <w:ind w:firstLine="567"/>
      </w:pPr>
      <w:r>
        <w:t xml:space="preserve">Для участия в конкурсном отборе подготовить проект по выбранному социально-значимому направлению развития </w:t>
      </w:r>
      <w:r w:rsidR="00E65864">
        <w:t xml:space="preserve">сельского поселения </w:t>
      </w:r>
      <w:r>
        <w:t xml:space="preserve"> </w:t>
      </w:r>
      <w:r w:rsidR="00E65864">
        <w:t>«</w:t>
      </w:r>
      <w:r w:rsidR="00E91906">
        <w:t xml:space="preserve">Капитальный ремонт автодороги  с бетонным покрытием  по улице                                       </w:t>
      </w:r>
      <w:proofErr w:type="spellStart"/>
      <w:r w:rsidR="00E91906">
        <w:t>Курамагомеда</w:t>
      </w:r>
      <w:proofErr w:type="spellEnd"/>
      <w:r w:rsidR="00E91906">
        <w:t xml:space="preserve"> </w:t>
      </w:r>
      <w:proofErr w:type="spellStart"/>
      <w:r w:rsidR="00E91906">
        <w:t>Лабазанова</w:t>
      </w:r>
      <w:proofErr w:type="spellEnd"/>
      <w:r w:rsidR="00E91906">
        <w:t xml:space="preserve"> </w:t>
      </w:r>
      <w:proofErr w:type="spellStart"/>
      <w:r w:rsidR="00E91906">
        <w:t>с</w:t>
      </w:r>
      <w:proofErr w:type="gramStart"/>
      <w:r w:rsidR="00E91906">
        <w:t>.Г</w:t>
      </w:r>
      <w:proofErr w:type="gramEnd"/>
      <w:r w:rsidR="00E91906">
        <w:t>одобери</w:t>
      </w:r>
      <w:proofErr w:type="spellEnd"/>
      <w:r w:rsidR="00E91906">
        <w:t>»</w:t>
      </w:r>
      <w:r w:rsidR="00E65864">
        <w:t>.</w:t>
      </w:r>
    </w:p>
    <w:p w14:paraId="58ABD3F7" w14:textId="77777777" w:rsidR="000F50A0" w:rsidRDefault="000F50A0" w:rsidP="00E91906">
      <w:pPr>
        <w:ind w:firstLine="567"/>
      </w:pPr>
    </w:p>
    <w:p w14:paraId="433C8818" w14:textId="50490D03" w:rsidR="00B23BDE" w:rsidRDefault="009E3725" w:rsidP="00B23BDE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Подготовить список граждан, изъявивших желание принять участие в </w:t>
      </w:r>
      <w:proofErr w:type="spellStart"/>
      <w:r>
        <w:t>софинансировании</w:t>
      </w:r>
      <w:proofErr w:type="spellEnd"/>
      <w:r>
        <w:t xml:space="preserve"> проекта (содержащий фамилии и инициалы граждан, суммы вкладов в реализацию проекта и личные подписи).</w:t>
      </w:r>
    </w:p>
    <w:p w14:paraId="52EF9D12" w14:textId="77777777" w:rsidR="000F50A0" w:rsidRDefault="000F50A0" w:rsidP="000F50A0">
      <w:pPr>
        <w:jc w:val="both"/>
      </w:pPr>
    </w:p>
    <w:p w14:paraId="51756E76" w14:textId="18C94B71" w:rsidR="009E3725" w:rsidRDefault="009E3725" w:rsidP="00A57A4E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Собрать гарантийные письма организаций, индивидуальных предпринимателей и физических </w:t>
      </w:r>
      <w:r w:rsidR="00F325EF">
        <w:t>лиц о</w:t>
      </w:r>
      <w:r>
        <w:t xml:space="preserve"> готовности принять участие в реализации проекта с указанием объемов </w:t>
      </w:r>
      <w:proofErr w:type="gramStart"/>
      <w:r>
        <w:t>со</w:t>
      </w:r>
      <w:proofErr w:type="gramEnd"/>
      <w:r w:rsidR="00A57A4E">
        <w:t xml:space="preserve"> </w:t>
      </w:r>
      <w:r>
        <w:t>финансирования и (или) наименований материалов, объемов и видов оказываемых услуг (выполняемых работ) в стоимостном выражении.</w:t>
      </w:r>
    </w:p>
    <w:p w14:paraId="3507AB29" w14:textId="617CD0A1" w:rsidR="009E3725" w:rsidRDefault="009E3725" w:rsidP="00A57A4E">
      <w:pPr>
        <w:ind w:firstLine="567"/>
        <w:jc w:val="both"/>
      </w:pPr>
      <w:r w:rsidRPr="00F325EF">
        <w:t>Приложение:</w:t>
      </w:r>
      <w:r w:rsidR="00B23BDE">
        <w:t xml:space="preserve"> </w:t>
      </w:r>
      <w:r w:rsidR="00F325EF">
        <w:t>С</w:t>
      </w:r>
      <w:r>
        <w:t>писок гражда</w:t>
      </w:r>
      <w:r w:rsidR="007C1427">
        <w:t>н, присутствовавших на собрании.</w:t>
      </w:r>
    </w:p>
    <w:p w14:paraId="023E0742" w14:textId="77777777" w:rsidR="009E3725" w:rsidRDefault="009E3725" w:rsidP="00900714">
      <w:pPr>
        <w:ind w:firstLine="567"/>
        <w:jc w:val="both"/>
      </w:pPr>
    </w:p>
    <w:p w14:paraId="20A92DC5" w14:textId="77777777" w:rsidR="00DD21C7" w:rsidRPr="007C1427" w:rsidRDefault="00DD21C7" w:rsidP="00900714">
      <w:pPr>
        <w:ind w:firstLine="567"/>
        <w:jc w:val="both"/>
        <w:rPr>
          <w:b/>
        </w:rPr>
      </w:pPr>
      <w:r w:rsidRPr="007C1427">
        <w:rPr>
          <w:b/>
        </w:rPr>
        <w:t xml:space="preserve">Глава </w:t>
      </w:r>
      <w:r w:rsidR="009E3725" w:rsidRPr="007C1427">
        <w:rPr>
          <w:b/>
        </w:rPr>
        <w:t xml:space="preserve">СП </w:t>
      </w:r>
    </w:p>
    <w:p w14:paraId="154D9A4A" w14:textId="59E4C9E6" w:rsidR="009E3725" w:rsidRPr="007C1427" w:rsidRDefault="00DD21C7" w:rsidP="00900714">
      <w:pPr>
        <w:ind w:firstLine="567"/>
        <w:jc w:val="both"/>
        <w:rPr>
          <w:b/>
        </w:rPr>
      </w:pPr>
      <w:r w:rsidRPr="007C1427">
        <w:rPr>
          <w:b/>
        </w:rPr>
        <w:t>«сел</w:t>
      </w:r>
      <w:r w:rsidR="006D738C">
        <w:rPr>
          <w:b/>
        </w:rPr>
        <w:t xml:space="preserve">ьсовет </w:t>
      </w:r>
      <w:r w:rsidR="00E65864">
        <w:rPr>
          <w:b/>
        </w:rPr>
        <w:t>Годоберинский</w:t>
      </w:r>
      <w:r w:rsidR="006D738C">
        <w:rPr>
          <w:b/>
        </w:rPr>
        <w:t xml:space="preserve">»   </w:t>
      </w:r>
      <w:r w:rsidR="00E65864">
        <w:rPr>
          <w:b/>
        </w:rPr>
        <w:t xml:space="preserve">                 __________Курбанов Ш.А </w:t>
      </w:r>
    </w:p>
    <w:p w14:paraId="5D24CA72" w14:textId="77777777" w:rsidR="009E3725" w:rsidRPr="007C1427" w:rsidRDefault="009E3725" w:rsidP="00900714">
      <w:pPr>
        <w:ind w:firstLine="567"/>
        <w:jc w:val="both"/>
        <w:rPr>
          <w:b/>
        </w:rPr>
      </w:pPr>
    </w:p>
    <w:p w14:paraId="67774EC7" w14:textId="7FADF175" w:rsidR="009E3725" w:rsidRPr="007C1427" w:rsidRDefault="00DD21C7" w:rsidP="00900714">
      <w:pPr>
        <w:ind w:firstLine="567"/>
        <w:jc w:val="both"/>
        <w:rPr>
          <w:b/>
        </w:rPr>
      </w:pPr>
      <w:r w:rsidRPr="007C1427">
        <w:rPr>
          <w:b/>
        </w:rPr>
        <w:t xml:space="preserve">Секретарь </w:t>
      </w:r>
      <w:r w:rsidR="00D55614" w:rsidRPr="007C1427">
        <w:rPr>
          <w:b/>
        </w:rPr>
        <w:t xml:space="preserve">собрания:  </w:t>
      </w:r>
      <w:r w:rsidR="006D738C">
        <w:rPr>
          <w:b/>
        </w:rPr>
        <w:t xml:space="preserve">       </w:t>
      </w:r>
      <w:r w:rsidR="00E65864">
        <w:rPr>
          <w:b/>
        </w:rPr>
        <w:t xml:space="preserve">                       __________Маджидов А.М.</w:t>
      </w:r>
    </w:p>
    <w:p w14:paraId="6716208D" w14:textId="77777777" w:rsidR="009E3725" w:rsidRPr="007C1427" w:rsidRDefault="009E3725" w:rsidP="009E3725">
      <w:pPr>
        <w:jc w:val="both"/>
        <w:rPr>
          <w:b/>
        </w:rPr>
      </w:pPr>
    </w:p>
    <w:p w14:paraId="56EBAF84" w14:textId="77777777" w:rsidR="009E3725" w:rsidRDefault="009E3725"/>
    <w:sectPr w:rsidR="009E3725" w:rsidSect="007C1427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85F45"/>
    <w:multiLevelType w:val="hybridMultilevel"/>
    <w:tmpl w:val="0E7E5614"/>
    <w:lvl w:ilvl="0" w:tplc="E2546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25"/>
    <w:rsid w:val="00077FDE"/>
    <w:rsid w:val="000C6D8B"/>
    <w:rsid w:val="000D3307"/>
    <w:rsid w:val="000F50A0"/>
    <w:rsid w:val="00103B5E"/>
    <w:rsid w:val="001C66D2"/>
    <w:rsid w:val="002360B2"/>
    <w:rsid w:val="00276654"/>
    <w:rsid w:val="002A2D11"/>
    <w:rsid w:val="0037536D"/>
    <w:rsid w:val="003949F9"/>
    <w:rsid w:val="003A0BDD"/>
    <w:rsid w:val="004061D8"/>
    <w:rsid w:val="004A238F"/>
    <w:rsid w:val="004A6595"/>
    <w:rsid w:val="004A7B4B"/>
    <w:rsid w:val="004C1D40"/>
    <w:rsid w:val="00506B03"/>
    <w:rsid w:val="005076F2"/>
    <w:rsid w:val="00552A39"/>
    <w:rsid w:val="005B0000"/>
    <w:rsid w:val="0063385F"/>
    <w:rsid w:val="006D03E5"/>
    <w:rsid w:val="006D738C"/>
    <w:rsid w:val="006F1643"/>
    <w:rsid w:val="007364C1"/>
    <w:rsid w:val="0075768D"/>
    <w:rsid w:val="00782D53"/>
    <w:rsid w:val="007C1427"/>
    <w:rsid w:val="007F2834"/>
    <w:rsid w:val="00817BA9"/>
    <w:rsid w:val="008B1F80"/>
    <w:rsid w:val="008F139A"/>
    <w:rsid w:val="00900714"/>
    <w:rsid w:val="0090366A"/>
    <w:rsid w:val="00941BC8"/>
    <w:rsid w:val="00962EF5"/>
    <w:rsid w:val="00967121"/>
    <w:rsid w:val="009716E3"/>
    <w:rsid w:val="0097316D"/>
    <w:rsid w:val="00990032"/>
    <w:rsid w:val="00990E72"/>
    <w:rsid w:val="009E3725"/>
    <w:rsid w:val="00A44878"/>
    <w:rsid w:val="00A57A4E"/>
    <w:rsid w:val="00B1764A"/>
    <w:rsid w:val="00B23BDE"/>
    <w:rsid w:val="00B43B2B"/>
    <w:rsid w:val="00BD1BD4"/>
    <w:rsid w:val="00C0547D"/>
    <w:rsid w:val="00C53131"/>
    <w:rsid w:val="00C53C82"/>
    <w:rsid w:val="00C57E62"/>
    <w:rsid w:val="00C63F16"/>
    <w:rsid w:val="00D55614"/>
    <w:rsid w:val="00D61EC5"/>
    <w:rsid w:val="00D74492"/>
    <w:rsid w:val="00DD21C7"/>
    <w:rsid w:val="00DE623D"/>
    <w:rsid w:val="00E65864"/>
    <w:rsid w:val="00E7220F"/>
    <w:rsid w:val="00E91906"/>
    <w:rsid w:val="00EA617D"/>
    <w:rsid w:val="00EA640B"/>
    <w:rsid w:val="00F325EF"/>
    <w:rsid w:val="00F83160"/>
    <w:rsid w:val="00FD0AE9"/>
    <w:rsid w:val="00FE2969"/>
    <w:rsid w:val="00FF4C15"/>
    <w:rsid w:val="00FF5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0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EF"/>
    <w:pPr>
      <w:spacing w:after="0" w:line="240" w:lineRule="auto"/>
    </w:pPr>
    <w:rPr>
      <w:rFonts w:ascii="Times New Roman" w:eastAsia="Times New Roman" w:hAnsi="Times New Roman" w:cs="Times-Roman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EF"/>
    <w:pPr>
      <w:spacing w:after="0" w:line="240" w:lineRule="auto"/>
    </w:pPr>
    <w:rPr>
      <w:rFonts w:ascii="Times New Roman" w:eastAsia="Times New Roman" w:hAnsi="Times New Roman" w:cs="Times-Roman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Саид</dc:creator>
  <cp:lastModifiedBy>Админ</cp:lastModifiedBy>
  <cp:revision>17</cp:revision>
  <cp:lastPrinted>2021-05-28T05:46:00Z</cp:lastPrinted>
  <dcterms:created xsi:type="dcterms:W3CDTF">2021-05-26T20:40:00Z</dcterms:created>
  <dcterms:modified xsi:type="dcterms:W3CDTF">2022-03-11T07:39:00Z</dcterms:modified>
</cp:coreProperties>
</file>